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4E88F" w14:textId="77777777" w:rsidR="00984B7A" w:rsidRDefault="00984B7A" w:rsidP="00984B7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3A3A59C4" w14:textId="77777777" w:rsidR="00984B7A" w:rsidRDefault="00984B7A" w:rsidP="00984B7A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6B92874C" w14:textId="77777777" w:rsidR="00984B7A" w:rsidRDefault="00984B7A" w:rsidP="00984B7A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77354568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</w:p>
    <w:p w14:paraId="176EC637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6A731AA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49E31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462D6C6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1D49C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EBDCFA1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0ED1BE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20CC953" w14:textId="72D323BC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Шаблон типовой формы</w:t>
      </w:r>
      <w:r w:rsidRPr="00A81284">
        <w:rPr>
          <w:rStyle w:val="aa"/>
          <w:rFonts w:eastAsia="Calibri"/>
          <w:b/>
          <w:sz w:val="26"/>
          <w:szCs w:val="26"/>
        </w:rPr>
        <w:footnoteReference w:id="1"/>
      </w:r>
    </w:p>
    <w:p w14:paraId="52DD71FE" w14:textId="77777777" w:rsidR="002073E2" w:rsidRPr="00C4463B" w:rsidRDefault="00D16518" w:rsidP="002073E2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A81284">
        <w:rPr>
          <w:rFonts w:eastAsia="Calibri"/>
          <w:b/>
          <w:sz w:val="26"/>
          <w:szCs w:val="26"/>
        </w:rPr>
        <w:t>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</w:t>
      </w:r>
    </w:p>
    <w:p w14:paraId="7668264C" w14:textId="4E561941" w:rsidR="00D16518" w:rsidRPr="002073E2" w:rsidRDefault="002073E2" w:rsidP="002073E2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на </w:t>
      </w:r>
      <w:r w:rsidRPr="00E509D3">
        <w:rPr>
          <w:rFonts w:eastAsia="Calibri"/>
          <w:b/>
          <w:sz w:val="24"/>
          <w:szCs w:val="24"/>
        </w:rPr>
        <w:t xml:space="preserve">изготовление и поставку </w:t>
      </w:r>
      <w:r w:rsidRPr="00E3005C">
        <w:rPr>
          <w:rFonts w:eastAsia="Calibri"/>
          <w:b/>
          <w:sz w:val="24"/>
          <w:szCs w:val="24"/>
        </w:rPr>
        <w:t xml:space="preserve">продукции, </w:t>
      </w:r>
      <w:r>
        <w:rPr>
          <w:rFonts w:eastAsia="Calibri"/>
          <w:b/>
          <w:sz w:val="24"/>
          <w:szCs w:val="24"/>
        </w:rPr>
        <w:br/>
      </w:r>
      <w:r w:rsidRPr="00E3005C">
        <w:rPr>
          <w:rFonts w:eastAsia="Calibri"/>
          <w:b/>
          <w:sz w:val="24"/>
          <w:szCs w:val="24"/>
        </w:rPr>
        <w:t>изготавливаемой по специальному индивидуальному заказу</w:t>
      </w:r>
      <w:r w:rsidR="00D16518" w:rsidRPr="00A81284">
        <w:rPr>
          <w:rFonts w:eastAsia="Calibri"/>
          <w:b/>
          <w:sz w:val="26"/>
          <w:szCs w:val="26"/>
        </w:rPr>
        <w:t>»</w:t>
      </w:r>
    </w:p>
    <w:p w14:paraId="506BFA76" w14:textId="0D9F2314" w:rsidR="003B35F2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(требования к продукции)</w:t>
      </w:r>
    </w:p>
    <w:p w14:paraId="2D11628D" w14:textId="4D58F01E" w:rsidR="00FB0202" w:rsidRDefault="00FB0202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514EF7" w14:textId="77777777" w:rsidR="002073E2" w:rsidRPr="00C4463B" w:rsidRDefault="00FB0202" w:rsidP="002073E2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6"/>
          <w:szCs w:val="26"/>
        </w:rPr>
        <w:t xml:space="preserve">При подготовке документа «Технические требования </w:t>
      </w:r>
    </w:p>
    <w:p w14:paraId="6D7D0AD5" w14:textId="05CBAFD1" w:rsidR="002073E2" w:rsidRPr="00C4463B" w:rsidRDefault="002073E2" w:rsidP="002073E2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на </w:t>
      </w:r>
      <w:r w:rsidRPr="00E509D3">
        <w:rPr>
          <w:rFonts w:eastAsia="Calibri"/>
          <w:b/>
          <w:sz w:val="24"/>
          <w:szCs w:val="24"/>
        </w:rPr>
        <w:t xml:space="preserve">изготовление и поставку </w:t>
      </w:r>
      <w:r w:rsidRPr="00E3005C">
        <w:rPr>
          <w:rFonts w:eastAsia="Calibri"/>
          <w:b/>
          <w:sz w:val="24"/>
          <w:szCs w:val="24"/>
        </w:rPr>
        <w:t xml:space="preserve">продукции, </w:t>
      </w:r>
      <w:r>
        <w:rPr>
          <w:rFonts w:eastAsia="Calibri"/>
          <w:b/>
          <w:sz w:val="24"/>
          <w:szCs w:val="24"/>
        </w:rPr>
        <w:br/>
      </w:r>
      <w:r w:rsidRPr="00E3005C">
        <w:rPr>
          <w:rFonts w:eastAsia="Calibri"/>
          <w:b/>
          <w:sz w:val="24"/>
          <w:szCs w:val="24"/>
        </w:rPr>
        <w:t>изготавливаемой по специальному индивидуальному заказу</w:t>
      </w:r>
      <w:r w:rsidR="00FB0202">
        <w:rPr>
          <w:rFonts w:eastAsia="Calibri"/>
          <w:b/>
          <w:sz w:val="26"/>
          <w:szCs w:val="26"/>
        </w:rPr>
        <w:t xml:space="preserve">», необходимо руководствоваться положениями </w:t>
      </w:r>
      <w:r w:rsidR="00B050F9" w:rsidRPr="00BA67E7">
        <w:rPr>
          <w:rFonts w:eastAsia="Calibri"/>
          <w:b/>
          <w:caps/>
          <w:sz w:val="26"/>
          <w:szCs w:val="26"/>
        </w:rPr>
        <w:t>Единой м</w:t>
      </w:r>
      <w:r w:rsidR="00FB0202" w:rsidRPr="00BA67E7">
        <w:rPr>
          <w:rFonts w:eastAsia="Calibri"/>
          <w:b/>
          <w:caps/>
          <w:sz w:val="26"/>
          <w:szCs w:val="26"/>
        </w:rPr>
        <w:t>ЕТОДИКИ УСТАНОВЛЕНИЯ ТРЕБОВАНИЙ И КРИТЕРИЕВ</w:t>
      </w:r>
      <w:r w:rsidR="00B050F9" w:rsidRPr="00BA67E7">
        <w:rPr>
          <w:rFonts w:eastAsia="Calibri"/>
          <w:b/>
          <w:caps/>
          <w:sz w:val="26"/>
          <w:szCs w:val="26"/>
        </w:rPr>
        <w:t xml:space="preserve"> (отбора, оценки) при подготовке и проведении закупок в Группе РусГидро</w:t>
      </w:r>
      <w:r w:rsidR="00FB0202">
        <w:rPr>
          <w:rFonts w:eastAsia="Calibri"/>
          <w:b/>
          <w:sz w:val="26"/>
          <w:szCs w:val="26"/>
        </w:rPr>
        <w:t>, а также ИНСТРУКЦИЕЙ ПО ЗАПОЛНЕНИЮ ШАБЛОНА (Приложение №1 к шаблону типовой формы 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</w:t>
      </w:r>
    </w:p>
    <w:p w14:paraId="70F5D5B1" w14:textId="00E639DF" w:rsidR="00FB0202" w:rsidRPr="002073E2" w:rsidRDefault="002073E2" w:rsidP="002073E2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>на</w:t>
      </w:r>
      <w:r>
        <w:rPr>
          <w:rFonts w:eastAsia="Calibri"/>
          <w:b/>
          <w:sz w:val="24"/>
          <w:szCs w:val="24"/>
        </w:rPr>
        <w:t xml:space="preserve"> </w:t>
      </w:r>
      <w:r w:rsidRPr="00E509D3">
        <w:rPr>
          <w:rFonts w:eastAsia="Calibri"/>
          <w:b/>
          <w:sz w:val="24"/>
          <w:szCs w:val="24"/>
        </w:rPr>
        <w:t xml:space="preserve">изготовление и поставку </w:t>
      </w:r>
      <w:r w:rsidRPr="00E3005C">
        <w:rPr>
          <w:rFonts w:eastAsia="Calibri"/>
          <w:b/>
          <w:sz w:val="24"/>
          <w:szCs w:val="24"/>
        </w:rPr>
        <w:t xml:space="preserve">продукции, </w:t>
      </w:r>
      <w:r>
        <w:rPr>
          <w:rFonts w:eastAsia="Calibri"/>
          <w:b/>
          <w:sz w:val="24"/>
          <w:szCs w:val="24"/>
        </w:rPr>
        <w:br/>
      </w:r>
      <w:r w:rsidRPr="00E3005C">
        <w:rPr>
          <w:rFonts w:eastAsia="Calibri"/>
          <w:b/>
          <w:sz w:val="24"/>
          <w:szCs w:val="24"/>
        </w:rPr>
        <w:t>изготавливаемой по специальному индивидуальному заказу</w:t>
      </w:r>
      <w:r w:rsidR="00FB0202" w:rsidRPr="00FB0202">
        <w:rPr>
          <w:rFonts w:eastAsia="Calibri"/>
          <w:b/>
          <w:sz w:val="26"/>
          <w:szCs w:val="26"/>
        </w:rPr>
        <w:t>»</w:t>
      </w:r>
      <w:r w:rsidR="00FB0202">
        <w:rPr>
          <w:rFonts w:eastAsia="Calibri"/>
          <w:b/>
          <w:sz w:val="26"/>
          <w:szCs w:val="26"/>
        </w:rPr>
        <w:t xml:space="preserve">) </w:t>
      </w:r>
    </w:p>
    <w:bookmarkEnd w:id="1"/>
    <w:bookmarkEnd w:id="2"/>
    <w:bookmarkEnd w:id="3"/>
    <w:p w14:paraId="79C70FA8" w14:textId="01FA6EED" w:rsidR="003D0C1C" w:rsidRPr="00C4463B" w:rsidRDefault="003D0C1C" w:rsidP="00FB0202">
      <w:pPr>
        <w:keepNext/>
        <w:keepLines/>
        <w:jc w:val="center"/>
        <w:rPr>
          <w:rFonts w:eastAsia="Calibri"/>
          <w:sz w:val="24"/>
          <w:szCs w:val="24"/>
        </w:rPr>
      </w:pPr>
    </w:p>
    <w:p w14:paraId="7F7E2601" w14:textId="77777777" w:rsidR="003D0C1C" w:rsidRPr="00C4463B" w:rsidRDefault="003D0C1C" w:rsidP="003879D4">
      <w:pPr>
        <w:keepNext/>
        <w:keepLines/>
        <w:rPr>
          <w:rFonts w:eastAsia="Calibri"/>
          <w:sz w:val="24"/>
          <w:szCs w:val="24"/>
        </w:rPr>
      </w:pPr>
      <w:r w:rsidRPr="00C4463B">
        <w:rPr>
          <w:rFonts w:eastAsia="Calibri"/>
          <w:sz w:val="24"/>
          <w:szCs w:val="24"/>
        </w:rPr>
        <w:br w:type="page"/>
      </w:r>
    </w:p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AC09815" w14:textId="77777777" w:rsidR="002073E2" w:rsidRPr="002073E2" w:rsidRDefault="00D16518" w:rsidP="002073E2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</w:p>
    <w:p w14:paraId="68F1139F" w14:textId="59D1C20E" w:rsidR="002073E2" w:rsidRPr="002073E2" w:rsidRDefault="002073E2" w:rsidP="002073E2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на </w:t>
      </w:r>
      <w:r w:rsidRPr="002073E2">
        <w:rPr>
          <w:rFonts w:eastAsia="Calibri"/>
          <w:b/>
          <w:sz w:val="26"/>
          <w:szCs w:val="26"/>
        </w:rPr>
        <w:t xml:space="preserve">изготовление и поставку продукции, </w:t>
      </w:r>
    </w:p>
    <w:p w14:paraId="59E508D1" w14:textId="4BA8EF6C" w:rsidR="00D16518" w:rsidRPr="00A81284" w:rsidRDefault="002073E2" w:rsidP="002073E2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2073E2">
        <w:rPr>
          <w:rFonts w:eastAsia="Calibri"/>
          <w:b/>
          <w:sz w:val="26"/>
          <w:szCs w:val="26"/>
        </w:rPr>
        <w:t>изготавливаемой по специальному индивидуальному заказу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432FCCCF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Pr="00A81284">
        <w:rPr>
          <w:rStyle w:val="afff6"/>
          <w:sz w:val="26"/>
          <w:szCs w:val="26"/>
        </w:rPr>
        <w:t>[Указывается наименование лота в соответствии с ГКПЗ]</w:t>
      </w:r>
      <w:r w:rsidRPr="00A81284">
        <w:rPr>
          <w:rFonts w:eastAsia="Calibri"/>
          <w:b/>
          <w:i/>
          <w:sz w:val="26"/>
          <w:szCs w:val="26"/>
        </w:rPr>
        <w:t>»</w:t>
      </w:r>
      <w:r w:rsidR="00486AED">
        <w:rPr>
          <w:rStyle w:val="aa"/>
          <w:rFonts w:eastAsia="Calibri"/>
          <w:b/>
          <w:i/>
          <w:sz w:val="26"/>
          <w:szCs w:val="26"/>
        </w:rPr>
        <w:footnoteReference w:id="2"/>
      </w:r>
    </w:p>
    <w:p w14:paraId="7492F9A7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_ </w:t>
      </w:r>
      <w:r w:rsidRPr="00A81284">
        <w:rPr>
          <w:rStyle w:val="afff6"/>
          <w:sz w:val="26"/>
          <w:szCs w:val="26"/>
        </w:rPr>
        <w:t>[Указывается номер лота по ГКПЗ]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0363B535" w14:textId="2F6AEB15" w:rsidR="00983AFB" w:rsidRDefault="00E6214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75446145" w:history="1">
        <w:r w:rsidR="00983AFB" w:rsidRPr="0059793B">
          <w:rPr>
            <w:rStyle w:val="af6"/>
            <w:noProof/>
          </w:rPr>
          <w:t>1.</w:t>
        </w:r>
        <w:r w:rsidR="00983A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Общие сведения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_Toc75446145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4</w:t>
        </w:r>
        <w:r w:rsidR="00983AFB">
          <w:rPr>
            <w:noProof/>
            <w:webHidden/>
          </w:rPr>
          <w:fldChar w:fldCharType="end"/>
        </w:r>
      </w:hyperlink>
    </w:p>
    <w:p w14:paraId="232B5AA4" w14:textId="6A1EAD35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46" w:history="1">
        <w:r w:rsidR="00983AFB" w:rsidRPr="0059793B">
          <w:rPr>
            <w:rStyle w:val="af6"/>
            <w:iCs/>
            <w:noProof/>
          </w:rPr>
          <w:t>1.1.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Обозначения и сокращения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_Toc75446146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4</w:t>
        </w:r>
        <w:r w:rsidR="00983AFB">
          <w:rPr>
            <w:noProof/>
            <w:webHidden/>
          </w:rPr>
          <w:fldChar w:fldCharType="end"/>
        </w:r>
      </w:hyperlink>
    </w:p>
    <w:p w14:paraId="51411BBF" w14:textId="08C523A3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47" w:history="1">
        <w:r w:rsidR="00983AFB" w:rsidRPr="0059793B">
          <w:rPr>
            <w:rStyle w:val="af6"/>
            <w:iCs/>
            <w:noProof/>
          </w:rPr>
          <w:t>1.2.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Наименование закупаемой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_Toc75446147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49D243E1" w14:textId="56EAFC80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48" w:history="1">
        <w:r w:rsidR="00983AFB" w:rsidRPr="0059793B">
          <w:rPr>
            <w:rStyle w:val="af6"/>
            <w:iCs/>
            <w:noProof/>
          </w:rPr>
          <w:t>1.3.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 xml:space="preserve">Цель использования закупаемой продукции </w:t>
        </w:r>
        <w:r w:rsidR="00983AFB" w:rsidRPr="0059793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_Toc75446148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2282F23F" w14:textId="6248538F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49" w:history="1">
        <w:r w:rsidR="00983AFB" w:rsidRPr="0059793B">
          <w:rPr>
            <w:rStyle w:val="af6"/>
            <w:iCs/>
            <w:noProof/>
          </w:rPr>
          <w:t>1.4.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Существующее положение</w:t>
        </w:r>
        <w:r w:rsidR="00983AFB" w:rsidRPr="0059793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_Toc75446149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149416C2" w14:textId="361A190D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50" w:history="1">
        <w:r w:rsidR="00983AFB" w:rsidRPr="0059793B">
          <w:rPr>
            <w:rStyle w:val="af6"/>
            <w:iCs/>
            <w:noProof/>
          </w:rPr>
          <w:t>1.5.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983AFB" w:rsidRPr="0059793B">
          <w:rPr>
            <w:rStyle w:val="af6"/>
            <w:i/>
            <w:noProof/>
            <w:shd w:val="clear" w:color="auto" w:fill="FFFF99"/>
          </w:rPr>
          <w:t xml:space="preserve"> [Опциональный раздел]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_Toc75446150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1039C8FA" w14:textId="3B6794E2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51" w:history="1">
        <w:r w:rsidR="00983AFB" w:rsidRPr="0059793B">
          <w:rPr>
            <w:rStyle w:val="af6"/>
            <w:iCs/>
            <w:noProof/>
          </w:rPr>
          <w:t>1.6.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Иные требования и сведения общего характера</w:t>
        </w:r>
        <w:r w:rsidR="00983AFB" w:rsidRPr="0059793B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_Toc75446151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13DFD0A7" w14:textId="7F966983" w:rsidR="00983AFB" w:rsidRDefault="00CA493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52" w:history="1">
        <w:r w:rsidR="00983AFB" w:rsidRPr="0059793B">
          <w:rPr>
            <w:rStyle w:val="af6"/>
            <w:noProof/>
          </w:rPr>
          <w:t>2.</w:t>
        </w:r>
        <w:r w:rsidR="00983A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983AFB" w:rsidRPr="0059793B">
          <w:rPr>
            <w:rStyle w:val="af6"/>
            <w:iCs/>
            <w:noProof/>
          </w:rPr>
          <w:t>Требования к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_Toc75446152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0C544221" w14:textId="481F727F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53" w:history="1">
        <w:r w:rsidR="00983AFB" w:rsidRPr="0059793B">
          <w:rPr>
            <w:rStyle w:val="af6"/>
            <w:iCs/>
            <w:noProof/>
          </w:rPr>
          <w:t>2.1.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Требования к объемам и срокам поставки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_Toc75446153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1779ACF4" w14:textId="07B9A312" w:rsidR="00983AFB" w:rsidRDefault="00CA493B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54" w:history="1">
        <w:r w:rsidR="00983AFB" w:rsidRPr="0059793B">
          <w:rPr>
            <w:rStyle w:val="af6"/>
            <w:noProof/>
          </w:rPr>
          <w:t>2.1.1.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Перечень закупаемой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_Toc75446154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31ECD2A0" w14:textId="11564C8C" w:rsidR="00983AFB" w:rsidRDefault="00CA493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55" w:history="1">
        <w:r w:rsidR="00983AFB" w:rsidRPr="0059793B">
          <w:rPr>
            <w:rStyle w:val="af6"/>
            <w:noProof/>
          </w:rPr>
          <w:t>Таблица 1. Перечень закупаемой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_Toc75446155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5</w:t>
        </w:r>
        <w:r w:rsidR="00983AFB">
          <w:rPr>
            <w:noProof/>
            <w:webHidden/>
          </w:rPr>
          <w:fldChar w:fldCharType="end"/>
        </w:r>
      </w:hyperlink>
    </w:p>
    <w:p w14:paraId="655910A0" w14:textId="783AF8ED" w:rsidR="00983AFB" w:rsidRDefault="00CA493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56" w:history="1">
        <w:r w:rsidR="00983AFB" w:rsidRPr="0059793B">
          <w:rPr>
            <w:rStyle w:val="af6"/>
            <w:noProof/>
          </w:rPr>
          <w:t>Таблица 1.2 Перечень и объем закупаемых сопутствующихуслуг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_Toc75446156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6</w:t>
        </w:r>
        <w:r w:rsidR="00983AFB">
          <w:rPr>
            <w:noProof/>
            <w:webHidden/>
          </w:rPr>
          <w:fldChar w:fldCharType="end"/>
        </w:r>
      </w:hyperlink>
    </w:p>
    <w:p w14:paraId="24DFB56D" w14:textId="182424F5" w:rsidR="00983AFB" w:rsidRDefault="00CA493B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57" w:history="1">
        <w:r w:rsidR="00983AFB" w:rsidRPr="0059793B">
          <w:rPr>
            <w:rStyle w:val="af6"/>
            <w:noProof/>
          </w:rPr>
          <w:t>2.1.2.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Требования по срокам поставки продукции и оказания сопутствующих услуг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_Toc75446157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6</w:t>
        </w:r>
        <w:r w:rsidR="00983AFB">
          <w:rPr>
            <w:noProof/>
            <w:webHidden/>
          </w:rPr>
          <w:fldChar w:fldCharType="end"/>
        </w:r>
      </w:hyperlink>
    </w:p>
    <w:p w14:paraId="353FCE45" w14:textId="69024335" w:rsidR="00983AFB" w:rsidRDefault="00CA493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58" w:history="1">
        <w:r w:rsidR="00983AFB" w:rsidRPr="0059793B">
          <w:rPr>
            <w:rStyle w:val="af6"/>
            <w:noProof/>
          </w:rPr>
          <w:t>Таблица 2.1 Требования по срокам поставки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_Toc75446158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6</w:t>
        </w:r>
        <w:r w:rsidR="00983AFB">
          <w:rPr>
            <w:noProof/>
            <w:webHidden/>
          </w:rPr>
          <w:fldChar w:fldCharType="end"/>
        </w:r>
      </w:hyperlink>
    </w:p>
    <w:p w14:paraId="6BD90554" w14:textId="704F34C3" w:rsidR="00983AFB" w:rsidRDefault="00CA493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59" w:history="1">
        <w:r w:rsidR="00983AFB" w:rsidRPr="0059793B">
          <w:rPr>
            <w:rStyle w:val="af6"/>
            <w:noProof/>
          </w:rPr>
          <w:t xml:space="preserve">Таблица 2.2 Требования по срокам </w:t>
        </w:r>
        <w:r w:rsidR="00983AFB">
          <w:rPr>
            <w:rStyle w:val="af6"/>
            <w:noProof/>
          </w:rPr>
          <w:t xml:space="preserve">оказания </w:t>
        </w:r>
        <w:r w:rsidR="00983AFB" w:rsidRPr="0059793B">
          <w:rPr>
            <w:rStyle w:val="af6"/>
            <w:noProof/>
          </w:rPr>
          <w:t>сопутствующих услуг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_Toc75446159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6</w:t>
        </w:r>
        <w:r w:rsidR="00983AFB">
          <w:rPr>
            <w:noProof/>
            <w:webHidden/>
          </w:rPr>
          <w:fldChar w:fldCharType="end"/>
        </w:r>
      </w:hyperlink>
    </w:p>
    <w:p w14:paraId="7FAE66AA" w14:textId="67125A97" w:rsidR="00983AFB" w:rsidRDefault="00CA493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160" w:history="1">
        <w:r w:rsidR="00983AFB" w:rsidRPr="0059793B">
          <w:rPr>
            <w:rStyle w:val="af6"/>
            <w:iCs/>
            <w:noProof/>
          </w:rPr>
          <w:t>2.2.</w:t>
        </w:r>
        <w:r w:rsidR="00983AF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Требования к качеству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_Toc75446160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7</w:t>
        </w:r>
        <w:r w:rsidR="00983AFB">
          <w:rPr>
            <w:noProof/>
            <w:webHidden/>
          </w:rPr>
          <w:fldChar w:fldCharType="end"/>
        </w:r>
      </w:hyperlink>
    </w:p>
    <w:p w14:paraId="60A59166" w14:textId="50FED9AC" w:rsidR="00983AFB" w:rsidRDefault="00CA493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61" w:history="1">
        <w:r w:rsidR="00983AFB" w:rsidRPr="0059793B">
          <w:rPr>
            <w:rStyle w:val="af6"/>
            <w:noProof/>
          </w:rPr>
          <w:t>Таблица 3. Требования к продукции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_Toc75446161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7</w:t>
        </w:r>
        <w:r w:rsidR="00983AFB">
          <w:rPr>
            <w:noProof/>
            <w:webHidden/>
          </w:rPr>
          <w:fldChar w:fldCharType="end"/>
        </w:r>
      </w:hyperlink>
    </w:p>
    <w:p w14:paraId="4AC7E9D2" w14:textId="646636EB" w:rsidR="00983AFB" w:rsidRDefault="00CA493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62" w:history="1">
        <w:r w:rsidR="00983AFB" w:rsidRPr="0059793B">
          <w:rPr>
            <w:rStyle w:val="af6"/>
            <w:noProof/>
          </w:rPr>
          <w:t>3.</w:t>
        </w:r>
        <w:r w:rsidR="00983A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Требования к документации по ценообразованию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_Toc75446162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12</w:t>
        </w:r>
        <w:r w:rsidR="00983AFB">
          <w:rPr>
            <w:noProof/>
            <w:webHidden/>
          </w:rPr>
          <w:fldChar w:fldCharType="end"/>
        </w:r>
      </w:hyperlink>
    </w:p>
    <w:p w14:paraId="7261E91D" w14:textId="6D2EA61A" w:rsidR="00983AFB" w:rsidRDefault="00CA493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63" w:history="1">
        <w:r w:rsidR="00983AFB" w:rsidRPr="0059793B">
          <w:rPr>
            <w:rStyle w:val="af6"/>
            <w:noProof/>
          </w:rPr>
          <w:t>4.</w:t>
        </w:r>
        <w:r w:rsidR="00983A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Требования к документации по ценообразованию на этапе закупки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_Toc75446163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13</w:t>
        </w:r>
        <w:r w:rsidR="00983AFB">
          <w:rPr>
            <w:noProof/>
            <w:webHidden/>
          </w:rPr>
          <w:fldChar w:fldCharType="end"/>
        </w:r>
      </w:hyperlink>
    </w:p>
    <w:p w14:paraId="3138F6D8" w14:textId="33DB3258" w:rsidR="00983AFB" w:rsidRDefault="00CA493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64" w:history="1">
        <w:r w:rsidR="00983AFB" w:rsidRPr="0059793B">
          <w:rPr>
            <w:rStyle w:val="af6"/>
            <w:noProof/>
          </w:rPr>
          <w:t>5.</w:t>
        </w:r>
        <w:r w:rsidR="00983A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983AFB" w:rsidRPr="0059793B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_Toc75446164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14</w:t>
        </w:r>
        <w:r w:rsidR="00983AFB">
          <w:rPr>
            <w:noProof/>
            <w:webHidden/>
          </w:rPr>
          <w:fldChar w:fldCharType="end"/>
        </w:r>
      </w:hyperlink>
    </w:p>
    <w:p w14:paraId="7162994D" w14:textId="564D915A" w:rsidR="00983AFB" w:rsidRDefault="00CA493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165" w:history="1">
        <w:r w:rsidR="00983AFB" w:rsidRPr="0059793B">
          <w:rPr>
            <w:rStyle w:val="af6"/>
            <w:noProof/>
          </w:rPr>
          <w:t>6.</w:t>
        </w:r>
        <w:r w:rsidR="00983A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983AFB" w:rsidRPr="0059793B">
          <w:rPr>
            <w:rStyle w:val="af6"/>
            <w:iCs/>
            <w:noProof/>
          </w:rPr>
          <w:t>Приложения</w:t>
        </w:r>
        <w:r w:rsidR="00983AFB">
          <w:rPr>
            <w:noProof/>
            <w:webHidden/>
          </w:rPr>
          <w:tab/>
        </w:r>
        <w:r w:rsidR="00983AFB">
          <w:rPr>
            <w:noProof/>
            <w:webHidden/>
          </w:rPr>
          <w:fldChar w:fldCharType="begin"/>
        </w:r>
        <w:r w:rsidR="00983AFB">
          <w:rPr>
            <w:noProof/>
            <w:webHidden/>
          </w:rPr>
          <w:instrText xml:space="preserve"> PAGEREF _Toc75446165 \h </w:instrText>
        </w:r>
        <w:r w:rsidR="00983AFB">
          <w:rPr>
            <w:noProof/>
            <w:webHidden/>
          </w:rPr>
        </w:r>
        <w:r w:rsidR="00983AFB">
          <w:rPr>
            <w:noProof/>
            <w:webHidden/>
          </w:rPr>
          <w:fldChar w:fldCharType="separate"/>
        </w:r>
        <w:r w:rsidR="00983AFB">
          <w:rPr>
            <w:noProof/>
            <w:webHidden/>
          </w:rPr>
          <w:t>15</w:t>
        </w:r>
        <w:r w:rsidR="00983AFB">
          <w:rPr>
            <w:noProof/>
            <w:webHidden/>
          </w:rPr>
          <w:fldChar w:fldCharType="end"/>
        </w:r>
      </w:hyperlink>
    </w:p>
    <w:p w14:paraId="38A92857" w14:textId="6EA02132" w:rsidR="00D16518" w:rsidRPr="003C19FB" w:rsidRDefault="00E62148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4" w:name="_Toc51339692"/>
      <w:bookmarkStart w:id="5" w:name="_Toc75446145"/>
      <w:r w:rsidRPr="00C01756">
        <w:rPr>
          <w:lang w:val="ru-RU"/>
        </w:rPr>
        <w:lastRenderedPageBreak/>
        <w:t>Общие сведения</w:t>
      </w:r>
      <w:bookmarkEnd w:id="4"/>
      <w:bookmarkEnd w:id="5"/>
    </w:p>
    <w:p w14:paraId="59E24144" w14:textId="4B8CD465" w:rsidR="00DC0F7D" w:rsidRDefault="00B16377" w:rsidP="00D849AA">
      <w:pPr>
        <w:pStyle w:val="4"/>
      </w:pPr>
      <w:bookmarkStart w:id="6" w:name="_Toc46743505"/>
      <w:bookmarkStart w:id="7" w:name="_Toc75446146"/>
      <w:r w:rsidRPr="00C4463B">
        <w:t>Обозначения и сокращения</w:t>
      </w:r>
      <w:bookmarkEnd w:id="6"/>
      <w:bookmarkEnd w:id="7"/>
    </w:p>
    <w:p w14:paraId="74BD09E5" w14:textId="415877E3" w:rsidR="00D849AA" w:rsidRPr="00D849AA" w:rsidRDefault="00D56F7D" w:rsidP="00D849AA">
      <w:pPr>
        <w:rPr>
          <w:rStyle w:val="afff6"/>
          <w:b w:val="0"/>
          <w:bCs/>
          <w:iCs/>
          <w:sz w:val="26"/>
          <w:szCs w:val="26"/>
        </w:rPr>
      </w:pPr>
      <w:r w:rsidRPr="00D849AA">
        <w:rPr>
          <w:rStyle w:val="afff6"/>
          <w:b w:val="0"/>
          <w:bCs/>
          <w:sz w:val="24"/>
          <w:szCs w:val="24"/>
        </w:rPr>
        <w:t>[</w:t>
      </w:r>
      <w:r>
        <w:rPr>
          <w:rStyle w:val="afff6"/>
          <w:b w:val="0"/>
          <w:bCs/>
          <w:sz w:val="24"/>
          <w:szCs w:val="24"/>
        </w:rPr>
        <w:t>заполнить</w:t>
      </w:r>
      <w:r w:rsidRPr="00D849AA">
        <w:rPr>
          <w:rStyle w:val="afff6"/>
          <w:b w:val="0"/>
          <w:bCs/>
          <w:sz w:val="24"/>
          <w:szCs w:val="24"/>
        </w:rPr>
        <w:t>]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29C14B7A" w:rsidR="008E1AC8" w:rsidRPr="00D849AA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451CAB25" w14:textId="156E68C4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  <w:tr w:rsidR="008E1AC8" w:rsidRPr="00C4463B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19A273F3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27D6D3D6" w14:textId="1FEC7A9C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8" w:name="_Toc46743506"/>
    </w:p>
    <w:p w14:paraId="5D015D96" w14:textId="3B427AE7" w:rsidR="00E917D0" w:rsidRPr="00C4463B" w:rsidRDefault="001A685D" w:rsidP="00213F03">
      <w:pPr>
        <w:pStyle w:val="4"/>
      </w:pPr>
      <w:bookmarkStart w:id="9" w:name="_Toc75446147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8"/>
      <w:bookmarkEnd w:id="9"/>
    </w:p>
    <w:p w14:paraId="5F947998" w14:textId="77777777" w:rsidR="00E62148" w:rsidRPr="00D849AA" w:rsidRDefault="00E62148" w:rsidP="00E62148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10" w:name="_Toc46743507"/>
      <w:r w:rsidRPr="00896DE2">
        <w:rPr>
          <w:rFonts w:eastAsia="Calibri"/>
          <w:i/>
          <w:sz w:val="24"/>
          <w:szCs w:val="24"/>
          <w:lang w:eastAsia="x-none"/>
        </w:rPr>
        <w:t>«____________________________________________________________»</w:t>
      </w:r>
      <w:r>
        <w:rPr>
          <w:rFonts w:eastAsia="Calibri"/>
          <w:i/>
          <w:lang w:eastAsia="x-none"/>
        </w:rPr>
        <w:br/>
      </w:r>
      <w:r w:rsidRPr="00D849AA">
        <w:rPr>
          <w:rStyle w:val="afff6"/>
          <w:b w:val="0"/>
          <w:bCs/>
          <w:sz w:val="24"/>
          <w:szCs w:val="24"/>
        </w:rPr>
        <w:t>[указать в соответствии с Планом закупок в ЕИС]</w:t>
      </w:r>
    </w:p>
    <w:p w14:paraId="34219270" w14:textId="05C2377F" w:rsidR="00E917D0" w:rsidRPr="00C4463B" w:rsidRDefault="00B7169F" w:rsidP="002073E2">
      <w:pPr>
        <w:pStyle w:val="4"/>
        <w:spacing w:before="240"/>
        <w:ind w:left="431" w:hanging="431"/>
      </w:pPr>
      <w:bookmarkStart w:id="11" w:name="_Toc75446148"/>
      <w:r w:rsidRPr="00C4463B">
        <w:t>Цель</w:t>
      </w:r>
      <w:r w:rsidRPr="00D849AA">
        <w:t xml:space="preserve"> </w:t>
      </w:r>
      <w:bookmarkEnd w:id="10"/>
      <w:r w:rsidR="00B96ABB">
        <w:rPr>
          <w:lang w:val="ru-RU"/>
        </w:rPr>
        <w:t>использования закупаемой продукции</w:t>
      </w:r>
      <w:r w:rsidR="00213F03" w:rsidRPr="00D849AA">
        <w:t xml:space="preserve"> </w:t>
      </w:r>
      <w:r w:rsidR="00E62148" w:rsidRPr="00E379ED">
        <w:rPr>
          <w:rStyle w:val="afff6"/>
          <w:b/>
          <w:lang w:val="ru-RU"/>
        </w:rPr>
        <w:t>[</w:t>
      </w:r>
      <w:r w:rsidR="00E62148" w:rsidRPr="00E379ED">
        <w:rPr>
          <w:rStyle w:val="afff6"/>
          <w:b/>
        </w:rPr>
        <w:t>Опциональный раздел</w:t>
      </w:r>
      <w:r w:rsidR="00E62148" w:rsidRPr="00E379ED">
        <w:rPr>
          <w:rStyle w:val="afff6"/>
          <w:b/>
          <w:lang w:val="ru-RU"/>
        </w:rPr>
        <w:t>]</w:t>
      </w:r>
      <w:bookmarkEnd w:id="11"/>
    </w:p>
    <w:p w14:paraId="0BD3BD6C" w14:textId="3DE6B02B" w:rsidR="004B62E6" w:rsidRPr="00C4463B" w:rsidRDefault="00D56F7D" w:rsidP="00514CE2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443E3F14" w14:textId="6EE53FEA" w:rsidR="00232850" w:rsidRPr="00D849AA" w:rsidRDefault="00232850" w:rsidP="00B35E05">
      <w:pPr>
        <w:pStyle w:val="4"/>
      </w:pPr>
      <w:bookmarkStart w:id="12" w:name="_Toc46743508"/>
      <w:bookmarkStart w:id="13" w:name="_Toc75446149"/>
      <w:r w:rsidRPr="00C4463B">
        <w:t>Существующее положение</w:t>
      </w:r>
      <w:bookmarkEnd w:id="12"/>
      <w:r w:rsidR="00E62148" w:rsidRPr="00E379ED">
        <w:rPr>
          <w:rStyle w:val="afff6"/>
          <w:b/>
          <w:lang w:val="ru-RU"/>
        </w:rPr>
        <w:t>[</w:t>
      </w:r>
      <w:r w:rsidR="00E62148" w:rsidRPr="00E379ED">
        <w:rPr>
          <w:rStyle w:val="afff6"/>
          <w:b/>
        </w:rPr>
        <w:t>Опциональный раздел</w:t>
      </w:r>
      <w:r w:rsidR="00E62148" w:rsidRPr="00E379ED">
        <w:rPr>
          <w:rStyle w:val="afff6"/>
          <w:b/>
          <w:lang w:val="ru-RU"/>
        </w:rPr>
        <w:t>]</w:t>
      </w:r>
      <w:bookmarkEnd w:id="13"/>
    </w:p>
    <w:p w14:paraId="6639BB83" w14:textId="2F104FFA" w:rsidR="00232850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786443A1" w14:textId="74E86209" w:rsidR="00232850" w:rsidRPr="00C4463B" w:rsidRDefault="00514CE2" w:rsidP="002B7815">
      <w:pPr>
        <w:pStyle w:val="4"/>
      </w:pPr>
      <w:bookmarkStart w:id="14" w:name="_Toc46743509"/>
      <w:bookmarkStart w:id="15" w:name="_Hlk49857604"/>
      <w:bookmarkStart w:id="16" w:name="_Toc75446150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7" w:name="_Hlk46492347"/>
      <w:r w:rsidRPr="00C4463B">
        <w:t xml:space="preserve">которая должна быть учтена при подготовке заявки </w:t>
      </w:r>
      <w:bookmarkEnd w:id="17"/>
      <w:r w:rsidRPr="00C4463B">
        <w:t xml:space="preserve">(в том числе перечень ресурсов, услуг и документов, предоставляемых </w:t>
      </w:r>
      <w:r w:rsidR="00BC672B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4"/>
      <w:bookmarkEnd w:id="15"/>
      <w:r w:rsidR="00E62148" w:rsidRPr="00E62148">
        <w:rPr>
          <w:rStyle w:val="afff6"/>
          <w:b/>
          <w:lang w:val="ru-RU"/>
        </w:rPr>
        <w:t xml:space="preserve"> </w:t>
      </w:r>
      <w:r w:rsidR="00E62148" w:rsidRPr="00E379ED">
        <w:rPr>
          <w:rStyle w:val="afff6"/>
          <w:b/>
          <w:lang w:val="ru-RU"/>
        </w:rPr>
        <w:t>[</w:t>
      </w:r>
      <w:r w:rsidR="00E62148" w:rsidRPr="00E379ED">
        <w:rPr>
          <w:rStyle w:val="afff6"/>
          <w:b/>
        </w:rPr>
        <w:t>Опциональный раздел</w:t>
      </w:r>
      <w:r w:rsidR="00E62148" w:rsidRPr="00E379ED">
        <w:rPr>
          <w:rStyle w:val="afff6"/>
          <w:b/>
          <w:lang w:val="ru-RU"/>
        </w:rPr>
        <w:t>]</w:t>
      </w:r>
      <w:bookmarkEnd w:id="16"/>
    </w:p>
    <w:p w14:paraId="3926F650" w14:textId="109EB089" w:rsidR="00EE7E03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</w:rPr>
      </w:pPr>
      <w:bookmarkStart w:id="18" w:name="_Hlk48209761"/>
      <w:r w:rsidRPr="00D56F7D">
        <w:rPr>
          <w:rStyle w:val="afff6"/>
          <w:b w:val="0"/>
          <w:iCs/>
        </w:rPr>
        <w:t>[</w:t>
      </w:r>
      <w:r w:rsidRPr="00D56F7D">
        <w:rPr>
          <w:rStyle w:val="afff6"/>
          <w:b w:val="0"/>
          <w:bCs/>
          <w:sz w:val="24"/>
          <w:szCs w:val="24"/>
        </w:rPr>
        <w:t>заполнить</w:t>
      </w:r>
      <w:r w:rsidRPr="00D56F7D">
        <w:rPr>
          <w:rStyle w:val="afff6"/>
          <w:b w:val="0"/>
          <w:iCs/>
        </w:rPr>
        <w:t>]</w:t>
      </w:r>
    </w:p>
    <w:p w14:paraId="0DBA2FBC" w14:textId="5AF6A264" w:rsidR="00677D68" w:rsidRPr="00D849AA" w:rsidRDefault="00677D68" w:rsidP="00677D68">
      <w:pPr>
        <w:pStyle w:val="4"/>
      </w:pPr>
      <w:bookmarkStart w:id="19" w:name="_Toc75446151"/>
      <w:bookmarkStart w:id="20" w:name="_Toc50125126"/>
      <w:bookmarkStart w:id="21" w:name="_Toc46743510"/>
      <w:bookmarkEnd w:id="18"/>
      <w:r w:rsidRPr="00D849AA">
        <w:t>Иные требования и сведения общего характера</w:t>
      </w:r>
      <w:r w:rsidR="00E62148" w:rsidRPr="00E379ED">
        <w:rPr>
          <w:rStyle w:val="afff6"/>
          <w:b/>
          <w:lang w:val="ru-RU"/>
        </w:rPr>
        <w:t>[</w:t>
      </w:r>
      <w:r w:rsidR="00E62148" w:rsidRPr="00E379ED">
        <w:rPr>
          <w:rStyle w:val="afff6"/>
          <w:b/>
        </w:rPr>
        <w:t>Опциональный раздел</w:t>
      </w:r>
      <w:r w:rsidR="00E62148" w:rsidRPr="00E379ED">
        <w:rPr>
          <w:rStyle w:val="afff6"/>
          <w:b/>
          <w:lang w:val="ru-RU"/>
        </w:rPr>
        <w:t>]</w:t>
      </w:r>
      <w:bookmarkEnd w:id="19"/>
    </w:p>
    <w:p w14:paraId="57E83D20" w14:textId="31B651D3" w:rsidR="00677D68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22" w:name="_Toc51339693"/>
      <w:bookmarkStart w:id="23" w:name="_Toc75446152"/>
      <w:r w:rsidRPr="00935360">
        <w:rPr>
          <w:iCs/>
        </w:rPr>
        <w:t>Требования к продукции</w:t>
      </w:r>
      <w:bookmarkEnd w:id="22"/>
      <w:bookmarkEnd w:id="23"/>
    </w:p>
    <w:p w14:paraId="13CBFA43" w14:textId="4D819B8E" w:rsidR="00943CA0" w:rsidRPr="00C4463B" w:rsidRDefault="00C9139A" w:rsidP="00C9139A">
      <w:pPr>
        <w:pStyle w:val="4"/>
      </w:pPr>
      <w:bookmarkStart w:id="24" w:name="_Toc75446153"/>
      <w:r w:rsidRPr="00C4463B">
        <w:t xml:space="preserve">Требования к объемам и срокам </w:t>
      </w:r>
      <w:r w:rsidR="00B96ABB">
        <w:rPr>
          <w:lang w:val="ru-RU"/>
        </w:rPr>
        <w:t>поставки</w:t>
      </w:r>
      <w:bookmarkEnd w:id="24"/>
    </w:p>
    <w:p w14:paraId="58D95BB4" w14:textId="3D85767C" w:rsidR="00C9139A" w:rsidRPr="00C4463B" w:rsidRDefault="00B96ABB" w:rsidP="00C9139A">
      <w:pPr>
        <w:pStyle w:val="30"/>
      </w:pPr>
      <w:bookmarkStart w:id="25" w:name="_Toc75446154"/>
      <w:r>
        <w:rPr>
          <w:lang w:val="ru-RU"/>
        </w:rPr>
        <w:t>Перечень закупаемой продукции</w:t>
      </w:r>
      <w:bookmarkEnd w:id="25"/>
    </w:p>
    <w:p w14:paraId="1658E18A" w14:textId="7B6619B1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6" w:name="_Toc51339695"/>
      <w:bookmarkStart w:id="27" w:name="_Toc75446155"/>
      <w:r>
        <w:rPr>
          <w:sz w:val="24"/>
          <w:szCs w:val="24"/>
        </w:rPr>
        <w:t xml:space="preserve">Таблица </w:t>
      </w:r>
      <w:r w:rsidR="00B96ABB">
        <w:rPr>
          <w:sz w:val="24"/>
          <w:szCs w:val="24"/>
          <w:lang w:val="ru-RU"/>
        </w:rPr>
        <w:t>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6"/>
      <w:r w:rsidR="00B96ABB">
        <w:rPr>
          <w:sz w:val="24"/>
          <w:szCs w:val="24"/>
          <w:lang w:val="ru-RU"/>
        </w:rPr>
        <w:t>закупаемой продукции</w:t>
      </w:r>
      <w:bookmarkEnd w:id="27"/>
    </w:p>
    <w:p w14:paraId="4137319F" w14:textId="7F1C02C3" w:rsidR="004F7743" w:rsidRPr="00C4463B" w:rsidRDefault="00D56F7D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E62148" w:rsidRPr="00C4463B" w14:paraId="24DAC71E" w14:textId="77777777" w:rsidTr="006D4D05">
        <w:tc>
          <w:tcPr>
            <w:tcW w:w="850" w:type="dxa"/>
            <w:vAlign w:val="center"/>
          </w:tcPr>
          <w:p w14:paraId="167E1721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E4A0B8D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79AA13C2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продукции</w:t>
            </w:r>
          </w:p>
        </w:tc>
        <w:tc>
          <w:tcPr>
            <w:tcW w:w="1985" w:type="dxa"/>
            <w:vAlign w:val="center"/>
          </w:tcPr>
          <w:p w14:paraId="0CC4FD47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7C3553BF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E62148" w:rsidRPr="00C4463B" w14:paraId="5BFBE988" w14:textId="77777777" w:rsidTr="006D4D05">
        <w:tc>
          <w:tcPr>
            <w:tcW w:w="850" w:type="dxa"/>
          </w:tcPr>
          <w:p w14:paraId="78157FC5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6BD39968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FB119E7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83B74C8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E62148" w:rsidRPr="00C4463B" w14:paraId="6ADE15A2" w14:textId="77777777" w:rsidTr="006D4D05">
        <w:tc>
          <w:tcPr>
            <w:tcW w:w="850" w:type="dxa"/>
          </w:tcPr>
          <w:p w14:paraId="6A3AEE2E" w14:textId="77777777" w:rsidR="00E62148" w:rsidRPr="00C4463B" w:rsidRDefault="00E62148" w:rsidP="006D4D05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71D04A80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5EC71100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E41A9F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670BDC39" w14:textId="77777777" w:rsidTr="006D4D05">
        <w:tc>
          <w:tcPr>
            <w:tcW w:w="850" w:type="dxa"/>
          </w:tcPr>
          <w:p w14:paraId="64F0D9D1" w14:textId="77777777" w:rsidR="00E62148" w:rsidRPr="00C4463B" w:rsidRDefault="00E62148" w:rsidP="006D4D05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6E10B69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027F5E84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59973C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17631481" w14:textId="77777777" w:rsidTr="006D4D05">
        <w:tc>
          <w:tcPr>
            <w:tcW w:w="850" w:type="dxa"/>
          </w:tcPr>
          <w:p w14:paraId="4D0C5830" w14:textId="77777777" w:rsidR="00E62148" w:rsidRPr="00C4463B" w:rsidRDefault="00E62148" w:rsidP="006D4D05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DA00F56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7957A5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242318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6CA101AE" w14:textId="77777777" w:rsidTr="006D4D05">
        <w:tc>
          <w:tcPr>
            <w:tcW w:w="850" w:type="dxa"/>
          </w:tcPr>
          <w:p w14:paraId="4F1668F6" w14:textId="77777777" w:rsidR="00E62148" w:rsidRPr="00C4463B" w:rsidRDefault="00E62148" w:rsidP="006D4D05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29C585E0" w14:textId="77777777" w:rsidR="00E62148" w:rsidRPr="00BD2AC6" w:rsidRDefault="00E62148" w:rsidP="006D4D05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19ADBA6B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D55EC2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2930E7BF" w14:textId="77777777" w:rsidTr="006D4D05">
        <w:tc>
          <w:tcPr>
            <w:tcW w:w="9810" w:type="dxa"/>
            <w:gridSpan w:val="4"/>
          </w:tcPr>
          <w:p w14:paraId="77CA5BCE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iCs/>
                <w:sz w:val="24"/>
                <w:szCs w:val="24"/>
              </w:rPr>
              <w:t xml:space="preserve">[При 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наличии партий – использовать вариант</w:t>
            </w:r>
            <w:r w:rsidRPr="00BD2AC6">
              <w:rPr>
                <w:rStyle w:val="afff6"/>
                <w:b w:val="0"/>
                <w:iCs/>
                <w:sz w:val="24"/>
                <w:szCs w:val="24"/>
              </w:rPr>
              <w:t>:]</w:t>
            </w:r>
          </w:p>
        </w:tc>
      </w:tr>
      <w:tr w:rsidR="00E62148" w:rsidRPr="00C4463B" w14:paraId="08568F7F" w14:textId="77777777" w:rsidTr="006D4D05">
        <w:tc>
          <w:tcPr>
            <w:tcW w:w="850" w:type="dxa"/>
          </w:tcPr>
          <w:p w14:paraId="5437523E" w14:textId="77777777" w:rsidR="00E62148" w:rsidRPr="00C4463B" w:rsidRDefault="00E62148" w:rsidP="006D4D05">
            <w:pPr>
              <w:pStyle w:val="aff5"/>
              <w:numPr>
                <w:ilvl w:val="0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695AF5C7" w14:textId="77777777" w:rsidR="00E62148" w:rsidRPr="00BD2AC6" w:rsidRDefault="00E62148" w:rsidP="006D4D05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наименование партии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6193CAA7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D25011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59C8AE0C" w14:textId="77777777" w:rsidTr="006D4D05">
        <w:tc>
          <w:tcPr>
            <w:tcW w:w="850" w:type="dxa"/>
          </w:tcPr>
          <w:p w14:paraId="7BCB9D3A" w14:textId="77777777" w:rsidR="00E62148" w:rsidRPr="00C4463B" w:rsidRDefault="00E62148" w:rsidP="006D4D05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4D5BACB6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№ 1.1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50FD98A9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D65D5E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161F5330" w14:textId="77777777" w:rsidTr="006D4D05">
        <w:tc>
          <w:tcPr>
            <w:tcW w:w="850" w:type="dxa"/>
          </w:tcPr>
          <w:p w14:paraId="02C9E678" w14:textId="77777777" w:rsidR="00E62148" w:rsidRPr="00C4463B" w:rsidRDefault="00E62148" w:rsidP="006D4D05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169B307C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№ 1.2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5A9FC2F0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066361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2760FE21" w14:textId="77777777" w:rsidTr="006D4D05">
        <w:tc>
          <w:tcPr>
            <w:tcW w:w="850" w:type="dxa"/>
          </w:tcPr>
          <w:p w14:paraId="4AC70ED6" w14:textId="77777777" w:rsidR="00E62148" w:rsidRPr="00C4463B" w:rsidRDefault="00E62148" w:rsidP="006D4D05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4849" w:type="dxa"/>
          </w:tcPr>
          <w:p w14:paraId="5190FCA3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38CB56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DD7F15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636C3C79" w14:textId="77777777" w:rsidTr="006D4D05">
        <w:tc>
          <w:tcPr>
            <w:tcW w:w="850" w:type="dxa"/>
          </w:tcPr>
          <w:p w14:paraId="4F0205FD" w14:textId="77777777" w:rsidR="00E62148" w:rsidRPr="00C4463B" w:rsidRDefault="00E62148" w:rsidP="006D4D05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1BAC9820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4754B59A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C7B4B5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322AB615" w14:textId="77777777" w:rsidTr="006D4D05">
        <w:tc>
          <w:tcPr>
            <w:tcW w:w="850" w:type="dxa"/>
          </w:tcPr>
          <w:p w14:paraId="4A58DB0D" w14:textId="77777777" w:rsidR="00E62148" w:rsidRPr="00C4463B" w:rsidRDefault="00E62148" w:rsidP="006D4D05">
            <w:pPr>
              <w:pStyle w:val="aff5"/>
              <w:numPr>
                <w:ilvl w:val="0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4DD86D8B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наименование партии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02EF55F3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C106B2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7F679B3E" w14:textId="77777777" w:rsidTr="006D4D05">
        <w:tc>
          <w:tcPr>
            <w:tcW w:w="850" w:type="dxa"/>
          </w:tcPr>
          <w:p w14:paraId="2B97FED3" w14:textId="77777777" w:rsidR="00E62148" w:rsidRPr="00B30C17" w:rsidRDefault="00E62148" w:rsidP="006D4D05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0117AB2A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№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.1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040E1AD1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276C04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5D6153B4" w14:textId="77777777" w:rsidTr="006D4D05">
        <w:tc>
          <w:tcPr>
            <w:tcW w:w="850" w:type="dxa"/>
          </w:tcPr>
          <w:p w14:paraId="44BB8682" w14:textId="77777777" w:rsidR="00E62148" w:rsidRPr="00B30C17" w:rsidRDefault="00E62148" w:rsidP="006D4D05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6923F786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№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.2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23DBC8C4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B1CF0F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6850AD1E" w14:textId="77777777" w:rsidTr="006D4D05">
        <w:tc>
          <w:tcPr>
            <w:tcW w:w="850" w:type="dxa"/>
          </w:tcPr>
          <w:p w14:paraId="79D517C0" w14:textId="77777777" w:rsidR="00E62148" w:rsidRPr="00B30C17" w:rsidRDefault="00E62148" w:rsidP="006D4D05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7EFD0826" w14:textId="7777777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2E8D1E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E8A6B8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5AD5FEF3" w14:textId="77777777" w:rsidTr="006D4D05">
        <w:tc>
          <w:tcPr>
            <w:tcW w:w="850" w:type="dxa"/>
          </w:tcPr>
          <w:p w14:paraId="7A0E54A7" w14:textId="77777777" w:rsidR="00E62148" w:rsidRPr="00C4463B" w:rsidRDefault="00E62148" w:rsidP="006D4D05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C4463B">
              <w:rPr>
                <w:sz w:val="24"/>
                <w:szCs w:val="24"/>
                <w:lang w:val="en-US"/>
              </w:rPr>
              <w:t>….</w:t>
            </w:r>
          </w:p>
        </w:tc>
        <w:tc>
          <w:tcPr>
            <w:tcW w:w="4849" w:type="dxa"/>
          </w:tcPr>
          <w:p w14:paraId="12D27512" w14:textId="77777777" w:rsidR="00E62148" w:rsidRPr="00C4463B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2EE1E452" w14:textId="77777777" w:rsidR="00E62148" w:rsidRPr="00C4463B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00DAC8" w14:textId="77777777" w:rsidR="00E62148" w:rsidRPr="00C4463B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008E0B82" w14:textId="77777777" w:rsidTr="006D4D05">
        <w:tc>
          <w:tcPr>
            <w:tcW w:w="850" w:type="dxa"/>
          </w:tcPr>
          <w:p w14:paraId="5EA29761" w14:textId="77777777" w:rsidR="00E62148" w:rsidRPr="00C4463B" w:rsidRDefault="00E62148" w:rsidP="006D4D05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1E963BAF" w14:textId="77777777" w:rsidR="00E62148" w:rsidRPr="00C4463B" w:rsidRDefault="00E62148" w:rsidP="006D4D0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047C5B14" w14:textId="77777777" w:rsidR="00E62148" w:rsidRPr="00C4463B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BED214" w14:textId="77777777" w:rsidR="00E62148" w:rsidRPr="00C4463B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7EE1F0A" w14:textId="23BA513B" w:rsidR="00752D45" w:rsidRDefault="00752D45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33EAD9E3" w14:textId="6D25ED77" w:rsidR="00E62148" w:rsidRPr="00305BB9" w:rsidRDefault="00E62148" w:rsidP="00E6214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8" w:name="_Toc54637935"/>
      <w:bookmarkStart w:id="29" w:name="_Toc75446156"/>
      <w:r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  <w:lang w:val="ru-RU"/>
        </w:rPr>
        <w:t>1.2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и объем закупаемых сопутствующих услуг</w:t>
      </w:r>
      <w:bookmarkEnd w:id="28"/>
      <w:bookmarkEnd w:id="29"/>
    </w:p>
    <w:p w14:paraId="53B5B1E1" w14:textId="77777777" w:rsidR="00E62148" w:rsidRPr="00C4463B" w:rsidRDefault="00E62148" w:rsidP="00E62148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E62148" w:rsidRPr="00C4463B" w14:paraId="2DD54869" w14:textId="77777777" w:rsidTr="006D4D05">
        <w:tc>
          <w:tcPr>
            <w:tcW w:w="850" w:type="dxa"/>
            <w:vAlign w:val="center"/>
          </w:tcPr>
          <w:p w14:paraId="7C75EB76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52D70F31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1F6EB86C" w14:textId="6313DE2C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Align w:val="center"/>
          </w:tcPr>
          <w:p w14:paraId="75A5D71B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763A18C6" w14:textId="77777777" w:rsidR="00E62148" w:rsidRPr="00C4463B" w:rsidRDefault="00E62148" w:rsidP="006D4D0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E62148" w:rsidRPr="00C4463B" w14:paraId="1562C478" w14:textId="77777777" w:rsidTr="006D4D05">
        <w:tc>
          <w:tcPr>
            <w:tcW w:w="850" w:type="dxa"/>
          </w:tcPr>
          <w:p w14:paraId="6A47ADF2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5AE919E5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B933F22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AE9C622" w14:textId="77777777" w:rsidR="00E62148" w:rsidRPr="00C4463B" w:rsidRDefault="00E62148" w:rsidP="006D4D0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E62148" w:rsidRPr="00C4463B" w14:paraId="75108AB9" w14:textId="77777777" w:rsidTr="006D4D05">
        <w:tc>
          <w:tcPr>
            <w:tcW w:w="850" w:type="dxa"/>
          </w:tcPr>
          <w:p w14:paraId="0917F954" w14:textId="77777777" w:rsidR="00E62148" w:rsidRPr="00C4463B" w:rsidRDefault="00E62148" w:rsidP="00E62148">
            <w:pPr>
              <w:pStyle w:val="aff5"/>
              <w:numPr>
                <w:ilvl w:val="0"/>
                <w:numId w:val="15"/>
              </w:numPr>
              <w:suppressAutoHyphens/>
            </w:pPr>
          </w:p>
        </w:tc>
        <w:tc>
          <w:tcPr>
            <w:tcW w:w="4849" w:type="dxa"/>
          </w:tcPr>
          <w:p w14:paraId="77C4B4CC" w14:textId="0C3F2637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5058F988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69C754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6B93151A" w14:textId="77777777" w:rsidTr="006D4D05">
        <w:tc>
          <w:tcPr>
            <w:tcW w:w="850" w:type="dxa"/>
          </w:tcPr>
          <w:p w14:paraId="16A6D7AB" w14:textId="77777777" w:rsidR="00E62148" w:rsidRPr="00C4463B" w:rsidRDefault="00E62148" w:rsidP="00E62148">
            <w:pPr>
              <w:pStyle w:val="aff5"/>
              <w:numPr>
                <w:ilvl w:val="0"/>
                <w:numId w:val="15"/>
              </w:numPr>
              <w:suppressAutoHyphens/>
            </w:pPr>
          </w:p>
        </w:tc>
        <w:tc>
          <w:tcPr>
            <w:tcW w:w="4849" w:type="dxa"/>
          </w:tcPr>
          <w:p w14:paraId="19AC71BF" w14:textId="6DA9B27E" w:rsidR="00E62148" w:rsidRPr="00BD2AC6" w:rsidRDefault="00E62148" w:rsidP="006D4D05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07946FD3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92B769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62148" w:rsidRPr="00C4463B" w14:paraId="0D886E5D" w14:textId="77777777" w:rsidTr="006D4D05">
        <w:tc>
          <w:tcPr>
            <w:tcW w:w="850" w:type="dxa"/>
          </w:tcPr>
          <w:p w14:paraId="049D7E1C" w14:textId="77777777" w:rsidR="00E62148" w:rsidRPr="00C4463B" w:rsidRDefault="00E62148" w:rsidP="006D4D05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28FBAECC" w14:textId="77777777" w:rsidR="00E62148" w:rsidRPr="00BD2AC6" w:rsidRDefault="00E62148" w:rsidP="006D4D05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5A6D8B8B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8F3F9E" w14:textId="77777777" w:rsidR="00E62148" w:rsidRPr="00BD2AC6" w:rsidRDefault="00E62148" w:rsidP="006D4D05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3DCB1B80" w14:textId="77777777" w:rsidR="00E62148" w:rsidRDefault="00E62148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0A9D0957" w14:textId="2E8359E9" w:rsidR="008262B2" w:rsidRPr="00C4463B" w:rsidRDefault="008262B2" w:rsidP="008262B2">
      <w:pPr>
        <w:pStyle w:val="30"/>
        <w:rPr>
          <w:lang w:val="ru-RU"/>
        </w:rPr>
      </w:pPr>
      <w:bookmarkStart w:id="30" w:name="_Toc51339696"/>
      <w:bookmarkStart w:id="31" w:name="_Toc75446157"/>
      <w:r w:rsidRPr="00C4463B">
        <w:rPr>
          <w:lang w:val="ru-RU"/>
        </w:rPr>
        <w:t xml:space="preserve">Требования </w:t>
      </w:r>
      <w:bookmarkEnd w:id="30"/>
      <w:r w:rsidR="00B96ABB">
        <w:rPr>
          <w:lang w:val="ru-RU"/>
        </w:rPr>
        <w:t>по</w:t>
      </w:r>
      <w:r w:rsidR="00F27719">
        <w:rPr>
          <w:lang w:val="ru-RU"/>
        </w:rPr>
        <w:t xml:space="preserve"> срокам </w:t>
      </w:r>
      <w:r w:rsidR="00B96ABB">
        <w:rPr>
          <w:lang w:val="ru-RU"/>
        </w:rPr>
        <w:t>поставки продукции и оказания сопутствующих услуг</w:t>
      </w:r>
      <w:bookmarkEnd w:id="31"/>
    </w:p>
    <w:p w14:paraId="0E520AEE" w14:textId="77777777" w:rsidR="00810A16" w:rsidRPr="00940404" w:rsidRDefault="00810A16" w:rsidP="00810A16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32" w:name="_Toc50125127"/>
      <w:bookmarkStart w:id="33" w:name="_Toc51339697"/>
      <w:bookmarkStart w:id="34" w:name="_Toc54637937"/>
      <w:bookmarkStart w:id="35" w:name="_Toc75446158"/>
      <w:bookmarkStart w:id="36" w:name="_Toc46743511"/>
      <w:bookmarkEnd w:id="20"/>
      <w:bookmarkEnd w:id="21"/>
      <w:r w:rsidRPr="00C4463B"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 w:rsidRPr="00C4463B">
        <w:rPr>
          <w:sz w:val="24"/>
          <w:szCs w:val="24"/>
        </w:rPr>
        <w:t xml:space="preserve"> </w:t>
      </w:r>
      <w:bookmarkStart w:id="37" w:name="_Hlk50465284"/>
      <w:r w:rsidRPr="00C4463B">
        <w:rPr>
          <w:sz w:val="24"/>
          <w:szCs w:val="24"/>
        </w:rPr>
        <w:t xml:space="preserve">Требования по срокам </w:t>
      </w:r>
      <w:bookmarkEnd w:id="32"/>
      <w:bookmarkEnd w:id="33"/>
      <w:bookmarkEnd w:id="37"/>
      <w:r>
        <w:rPr>
          <w:sz w:val="24"/>
          <w:szCs w:val="24"/>
          <w:lang w:val="ru-RU"/>
        </w:rPr>
        <w:t>поставки продукции</w:t>
      </w:r>
      <w:bookmarkEnd w:id="34"/>
      <w:bookmarkEnd w:id="35"/>
      <w:r>
        <w:rPr>
          <w:sz w:val="24"/>
          <w:szCs w:val="24"/>
          <w:lang w:val="ru-RU"/>
        </w:rPr>
        <w:t xml:space="preserve"> </w:t>
      </w:r>
    </w:p>
    <w:p w14:paraId="7C7A07BA" w14:textId="77777777" w:rsidR="00810A16" w:rsidRPr="00C4463B" w:rsidRDefault="00810A16" w:rsidP="00810A16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260"/>
      </w:tblGrid>
      <w:tr w:rsidR="00810A16" w:rsidRPr="006076ED" w14:paraId="75CC5EC1" w14:textId="77777777" w:rsidTr="00983AFB">
        <w:tc>
          <w:tcPr>
            <w:tcW w:w="1129" w:type="dxa"/>
            <w:shd w:val="clear" w:color="auto" w:fill="auto"/>
            <w:vAlign w:val="center"/>
          </w:tcPr>
          <w:p w14:paraId="70875E68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3DB518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продукции / партии продукции</w:t>
            </w:r>
          </w:p>
        </w:tc>
        <w:tc>
          <w:tcPr>
            <w:tcW w:w="2977" w:type="dxa"/>
          </w:tcPr>
          <w:p w14:paraId="1E591032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>поставки продукции</w:t>
            </w:r>
          </w:p>
        </w:tc>
        <w:tc>
          <w:tcPr>
            <w:tcW w:w="3260" w:type="dxa"/>
            <w:vAlign w:val="center"/>
          </w:tcPr>
          <w:p w14:paraId="59CF03A9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>поставки продукции</w:t>
            </w:r>
          </w:p>
        </w:tc>
      </w:tr>
      <w:tr w:rsidR="00810A16" w:rsidRPr="006076ED" w14:paraId="27C3B56F" w14:textId="77777777" w:rsidTr="00983AFB">
        <w:tc>
          <w:tcPr>
            <w:tcW w:w="1129" w:type="dxa"/>
            <w:shd w:val="clear" w:color="auto" w:fill="auto"/>
          </w:tcPr>
          <w:p w14:paraId="3C5C15B0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33B8D947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574588D" w14:textId="77777777" w:rsidR="00810A16" w:rsidRPr="006076ED" w:rsidRDefault="00810A16" w:rsidP="006D4D05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6B75F84E" w14:textId="77777777" w:rsidR="00810A16" w:rsidRPr="006076ED" w:rsidRDefault="00810A16" w:rsidP="006D4D05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810A16" w:rsidRPr="006076ED" w14:paraId="2ED14F9F" w14:textId="77777777" w:rsidTr="00983AFB">
        <w:tc>
          <w:tcPr>
            <w:tcW w:w="1129" w:type="dxa"/>
            <w:shd w:val="clear" w:color="auto" w:fill="auto"/>
          </w:tcPr>
          <w:p w14:paraId="1A1428C9" w14:textId="77777777" w:rsidR="00810A16" w:rsidRPr="006076ED" w:rsidRDefault="00810A16" w:rsidP="006D4D05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126D691C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A661298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08E40646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</w:tr>
      <w:tr w:rsidR="00810A16" w:rsidRPr="006076ED" w14:paraId="2F15E0E0" w14:textId="77777777" w:rsidTr="00983AFB">
        <w:tc>
          <w:tcPr>
            <w:tcW w:w="1129" w:type="dxa"/>
            <w:shd w:val="clear" w:color="auto" w:fill="auto"/>
          </w:tcPr>
          <w:p w14:paraId="2EE85656" w14:textId="77777777" w:rsidR="00810A16" w:rsidRPr="006076ED" w:rsidRDefault="00810A16" w:rsidP="006D4D05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2244F756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AD16CC4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5F4682D4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</w:tr>
      <w:tr w:rsidR="00810A16" w:rsidRPr="006076ED" w14:paraId="426E82BD" w14:textId="77777777" w:rsidTr="00983AFB">
        <w:tc>
          <w:tcPr>
            <w:tcW w:w="1129" w:type="dxa"/>
            <w:shd w:val="clear" w:color="auto" w:fill="auto"/>
          </w:tcPr>
          <w:p w14:paraId="7560AD64" w14:textId="77777777" w:rsidR="00810A16" w:rsidRPr="006076ED" w:rsidRDefault="00810A16" w:rsidP="006D4D05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….</w:t>
            </w:r>
          </w:p>
        </w:tc>
        <w:tc>
          <w:tcPr>
            <w:tcW w:w="2552" w:type="dxa"/>
            <w:shd w:val="clear" w:color="auto" w:fill="auto"/>
          </w:tcPr>
          <w:p w14:paraId="18E8C220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46C1593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1847AF9" w14:textId="77777777" w:rsidR="00810A16" w:rsidRPr="006076ED" w:rsidRDefault="00810A16" w:rsidP="006D4D05">
            <w:pPr>
              <w:rPr>
                <w:sz w:val="24"/>
                <w:szCs w:val="24"/>
              </w:rPr>
            </w:pPr>
          </w:p>
        </w:tc>
      </w:tr>
    </w:tbl>
    <w:p w14:paraId="36275C37" w14:textId="78D339B5" w:rsidR="00983AFB" w:rsidRDefault="00983AFB" w:rsidP="00983AFB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8" w:name="_Toc54644029"/>
      <w:bookmarkStart w:id="39" w:name="_Toc75446159"/>
      <w:bookmarkStart w:id="40" w:name="_Toc50125131"/>
      <w:bookmarkEnd w:id="36"/>
      <w:r w:rsidRPr="00C4463B">
        <w:rPr>
          <w:sz w:val="24"/>
          <w:szCs w:val="24"/>
        </w:rPr>
        <w:t xml:space="preserve">Таблица </w:t>
      </w:r>
      <w:r w:rsidRPr="00C4463B"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>.</w:t>
      </w:r>
      <w:r w:rsidRPr="00BA4ADE"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>оказания</w:t>
      </w:r>
      <w:r w:rsidRPr="00BA4ADE">
        <w:rPr>
          <w:sz w:val="24"/>
          <w:szCs w:val="24"/>
        </w:rPr>
        <w:t xml:space="preserve"> сопутствующих услуг</w:t>
      </w:r>
      <w:bookmarkEnd w:id="38"/>
      <w:bookmarkEnd w:id="39"/>
    </w:p>
    <w:p w14:paraId="0BAFC815" w14:textId="77586799" w:rsidR="00983AFB" w:rsidRPr="00983AFB" w:rsidRDefault="00983AFB" w:rsidP="00983AFB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72"/>
        <w:gridCol w:w="2590"/>
        <w:gridCol w:w="2338"/>
        <w:gridCol w:w="1750"/>
      </w:tblGrid>
      <w:tr w:rsidR="00983AFB" w:rsidRPr="00302E40" w14:paraId="6FC689C0" w14:textId="77777777" w:rsidTr="00983AFB">
        <w:tc>
          <w:tcPr>
            <w:tcW w:w="1384" w:type="dxa"/>
            <w:shd w:val="clear" w:color="auto" w:fill="auto"/>
            <w:vAlign w:val="center"/>
          </w:tcPr>
          <w:p w14:paraId="36E2DD6D" w14:textId="77777777" w:rsidR="00983AFB" w:rsidRPr="00422A88" w:rsidRDefault="00983AFB" w:rsidP="00F055B9">
            <w:pPr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№ п/п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8557D3C" w14:textId="5A59C751" w:rsidR="00983AFB" w:rsidRPr="00422A88" w:rsidRDefault="00983AFB" w:rsidP="00F055B9">
            <w:pPr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590" w:type="dxa"/>
            <w:vAlign w:val="center"/>
          </w:tcPr>
          <w:p w14:paraId="42B22A15" w14:textId="4140644A" w:rsidR="00983AFB" w:rsidRPr="00422A88" w:rsidRDefault="00983AFB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80545D0" w14:textId="5E543A01" w:rsidR="00983AFB" w:rsidRPr="00422A88" w:rsidRDefault="00983AFB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  <w:tc>
          <w:tcPr>
            <w:tcW w:w="1750" w:type="dxa"/>
          </w:tcPr>
          <w:p w14:paraId="0D5422C5" w14:textId="77777777" w:rsidR="00983AFB" w:rsidRPr="00422A88" w:rsidRDefault="00983AFB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Примечание</w:t>
            </w:r>
          </w:p>
        </w:tc>
      </w:tr>
      <w:tr w:rsidR="00983AFB" w:rsidRPr="00302E40" w14:paraId="059BEFE9" w14:textId="77777777" w:rsidTr="00983AFB">
        <w:tc>
          <w:tcPr>
            <w:tcW w:w="1384" w:type="dxa"/>
            <w:shd w:val="clear" w:color="auto" w:fill="auto"/>
          </w:tcPr>
          <w:p w14:paraId="2E9F6EB5" w14:textId="77777777" w:rsidR="00983AFB" w:rsidRPr="00422A88" w:rsidRDefault="00983AFB" w:rsidP="00F055B9">
            <w:pPr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566D538" w14:textId="77777777" w:rsidR="00983AFB" w:rsidRPr="00422A88" w:rsidRDefault="00983AFB" w:rsidP="00F055B9">
            <w:pPr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90" w:type="dxa"/>
          </w:tcPr>
          <w:p w14:paraId="450E996A" w14:textId="77777777" w:rsidR="00983AFB" w:rsidRPr="00422A88" w:rsidRDefault="00983AFB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38" w:type="dxa"/>
            <w:shd w:val="clear" w:color="auto" w:fill="auto"/>
          </w:tcPr>
          <w:p w14:paraId="5C2049B4" w14:textId="77777777" w:rsidR="00983AFB" w:rsidRPr="00422A88" w:rsidRDefault="00983AFB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50" w:type="dxa"/>
          </w:tcPr>
          <w:p w14:paraId="5DB86232" w14:textId="77777777" w:rsidR="00983AFB" w:rsidRPr="00422A88" w:rsidRDefault="00983AFB" w:rsidP="00F055B9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83AFB" w:rsidRPr="00302E40" w14:paraId="7CF155E3" w14:textId="77777777" w:rsidTr="00983AFB">
        <w:tc>
          <w:tcPr>
            <w:tcW w:w="1384" w:type="dxa"/>
            <w:shd w:val="clear" w:color="auto" w:fill="auto"/>
          </w:tcPr>
          <w:p w14:paraId="4A4F65A8" w14:textId="77777777" w:rsidR="00983AFB" w:rsidRPr="00302E40" w:rsidRDefault="00983AFB" w:rsidP="00F055B9">
            <w:pPr>
              <w:jc w:val="center"/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1872" w:type="dxa"/>
            <w:shd w:val="clear" w:color="auto" w:fill="auto"/>
          </w:tcPr>
          <w:p w14:paraId="62FBB7B8" w14:textId="610D1070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DC3F7F1" w14:textId="7B21F6FC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38" w:type="dxa"/>
            <w:shd w:val="clear" w:color="auto" w:fill="auto"/>
          </w:tcPr>
          <w:p w14:paraId="120BBA2F" w14:textId="5CC7E17A" w:rsidR="00983AFB" w:rsidRPr="00302E40" w:rsidRDefault="00983AFB" w:rsidP="00F055B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50" w:type="dxa"/>
          </w:tcPr>
          <w:p w14:paraId="66F26A9F" w14:textId="77777777" w:rsidR="00983AFB" w:rsidRPr="00302E40" w:rsidRDefault="00983AFB" w:rsidP="00F055B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983AFB" w:rsidRPr="00302E40" w14:paraId="7E1C3494" w14:textId="77777777" w:rsidTr="00983AFB">
        <w:tc>
          <w:tcPr>
            <w:tcW w:w="1384" w:type="dxa"/>
            <w:shd w:val="clear" w:color="auto" w:fill="auto"/>
          </w:tcPr>
          <w:p w14:paraId="5178D688" w14:textId="77777777" w:rsidR="00983AFB" w:rsidRPr="00302E40" w:rsidRDefault="00983AFB" w:rsidP="00F055B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1872" w:type="dxa"/>
            <w:shd w:val="clear" w:color="auto" w:fill="auto"/>
          </w:tcPr>
          <w:p w14:paraId="23CAFCFE" w14:textId="55308583" w:rsidR="00983AFB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3D587118" w14:textId="27C53FE2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38" w:type="dxa"/>
            <w:shd w:val="clear" w:color="auto" w:fill="auto"/>
          </w:tcPr>
          <w:p w14:paraId="04F770E0" w14:textId="4D3C924C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50" w:type="dxa"/>
          </w:tcPr>
          <w:p w14:paraId="23B1FBF9" w14:textId="77777777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83AFB" w:rsidRPr="00302E40" w14:paraId="63E9B4FB" w14:textId="77777777" w:rsidTr="00983AFB">
        <w:trPr>
          <w:trHeight w:val="70"/>
        </w:trPr>
        <w:tc>
          <w:tcPr>
            <w:tcW w:w="1384" w:type="dxa"/>
            <w:shd w:val="clear" w:color="auto" w:fill="auto"/>
          </w:tcPr>
          <w:p w14:paraId="1B1A09A7" w14:textId="77777777" w:rsidR="00983AFB" w:rsidRPr="00302E40" w:rsidRDefault="00983AFB" w:rsidP="00F055B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  <w:r w:rsidRPr="00302E40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50F1171F" w14:textId="77777777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590" w:type="dxa"/>
          </w:tcPr>
          <w:p w14:paraId="4C10D6BB" w14:textId="77777777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338" w:type="dxa"/>
            <w:shd w:val="clear" w:color="auto" w:fill="auto"/>
          </w:tcPr>
          <w:p w14:paraId="3D0A8EF0" w14:textId="77777777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50" w:type="dxa"/>
          </w:tcPr>
          <w:p w14:paraId="591A6035" w14:textId="77777777" w:rsidR="00983AFB" w:rsidRPr="00302E40" w:rsidRDefault="00983AFB" w:rsidP="00F055B9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08A6ABFF" w14:textId="15D85915" w:rsidR="00983AFB" w:rsidRPr="00983AFB" w:rsidRDefault="00983AFB" w:rsidP="00983AFB">
      <w:pPr>
        <w:rPr>
          <w:rFonts w:eastAsia="Calibri"/>
          <w:sz w:val="24"/>
          <w:szCs w:val="24"/>
          <w:lang w:eastAsia="x-none"/>
        </w:rPr>
        <w:sectPr w:rsidR="00983AFB" w:rsidRPr="00983AF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4D808E30" w14:textId="77777777" w:rsidR="00CD4E08" w:rsidRPr="00C4463B" w:rsidRDefault="00CD4E08" w:rsidP="00CD4E08">
      <w:pPr>
        <w:pStyle w:val="4"/>
      </w:pPr>
      <w:bookmarkStart w:id="41" w:name="_Toc75446160"/>
      <w:bookmarkStart w:id="42" w:name="_Toc51339698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продукции</w:t>
      </w:r>
      <w:bookmarkEnd w:id="41"/>
    </w:p>
    <w:p w14:paraId="0900BD13" w14:textId="6DC05880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43" w:name="_Toc75446161"/>
      <w:r w:rsidRPr="00D16518">
        <w:rPr>
          <w:sz w:val="24"/>
          <w:szCs w:val="24"/>
        </w:rPr>
        <w:t>Таблица </w:t>
      </w:r>
      <w:r w:rsidR="001856A9">
        <w:rPr>
          <w:sz w:val="24"/>
          <w:szCs w:val="24"/>
          <w:lang w:val="ru-RU"/>
        </w:rPr>
        <w:t>3</w:t>
      </w:r>
      <w:r w:rsidRPr="00D16518">
        <w:rPr>
          <w:sz w:val="24"/>
          <w:szCs w:val="24"/>
        </w:rPr>
        <w:t xml:space="preserve">. Требования к </w:t>
      </w:r>
      <w:bookmarkEnd w:id="40"/>
      <w:bookmarkEnd w:id="42"/>
      <w:r w:rsidR="001856A9">
        <w:rPr>
          <w:sz w:val="24"/>
          <w:szCs w:val="24"/>
          <w:lang w:val="ru-RU"/>
        </w:rPr>
        <w:t>продукции</w:t>
      </w:r>
      <w:bookmarkEnd w:id="43"/>
      <w:r w:rsidRPr="00D16518">
        <w:rPr>
          <w:sz w:val="24"/>
          <w:szCs w:val="24"/>
        </w:rPr>
        <w:t xml:space="preserve"> </w:t>
      </w:r>
    </w:p>
    <w:p w14:paraId="1EA88CA9" w14:textId="61DD00CC" w:rsidR="00543BD6" w:rsidRPr="00543BD6" w:rsidRDefault="00D56F7D" w:rsidP="00445D85">
      <w:pPr>
        <w:jc w:val="both"/>
        <w:rPr>
          <w:rStyle w:val="afff6"/>
          <w:b w:val="0"/>
          <w:sz w:val="24"/>
          <w:szCs w:val="24"/>
        </w:rPr>
      </w:pPr>
      <w:r w:rsidRPr="00D56F7D">
        <w:rPr>
          <w:rStyle w:val="afff6"/>
          <w:b w:val="0"/>
          <w:sz w:val="24"/>
          <w:szCs w:val="24"/>
        </w:rPr>
        <w:t>[заполнить]</w:t>
      </w:r>
    </w:p>
    <w:p w14:paraId="7388FB93" w14:textId="551841FE" w:rsidR="00214B9F" w:rsidRPr="00445D85" w:rsidRDefault="00445D85" w:rsidP="00D16518">
      <w:pPr>
        <w:rPr>
          <w:rStyle w:val="afff6"/>
          <w:b w:val="0"/>
        </w:rPr>
      </w:pPr>
      <w:r w:rsidRPr="00445D85">
        <w:rPr>
          <w:rStyle w:val="afff6"/>
          <w:b w:val="0"/>
        </w:rPr>
        <w:t xml:space="preserve"> </w:t>
      </w:r>
    </w:p>
    <w:p w14:paraId="6197F567" w14:textId="615B5CA0" w:rsidR="00810A16" w:rsidRPr="00A446BE" w:rsidRDefault="00810A16" w:rsidP="00CD4E08">
      <w:pPr>
        <w:jc w:val="both"/>
        <w:rPr>
          <w:rStyle w:val="afff6"/>
          <w:b w:val="0"/>
          <w:iCs/>
          <w:sz w:val="24"/>
          <w:szCs w:val="24"/>
        </w:rPr>
      </w:pPr>
      <w:r w:rsidRPr="00471E9E">
        <w:rPr>
          <w:b/>
          <w:bCs/>
          <w:i/>
          <w:iCs/>
          <w:sz w:val="24"/>
          <w:szCs w:val="24"/>
        </w:rPr>
        <w:t xml:space="preserve">Наименование продукции (позиция №_ </w:t>
      </w:r>
      <w:r w:rsidRPr="00CD4E08">
        <w:rPr>
          <w:rStyle w:val="afff6"/>
          <w:b w:val="0"/>
          <w:bCs/>
          <w:sz w:val="24"/>
          <w:szCs w:val="24"/>
        </w:rPr>
        <w:t>[указать]</w:t>
      </w:r>
      <w:r w:rsidRPr="00471E9E">
        <w:rPr>
          <w:rStyle w:val="afff6"/>
          <w:b w:val="0"/>
          <w:bCs/>
          <w:i w:val="0"/>
          <w:iCs/>
          <w:sz w:val="24"/>
          <w:szCs w:val="24"/>
        </w:rPr>
        <w:t xml:space="preserve"> </w:t>
      </w:r>
      <w:r w:rsidRPr="00471E9E">
        <w:rPr>
          <w:b/>
          <w:bCs/>
          <w:i/>
          <w:iCs/>
          <w:sz w:val="24"/>
          <w:szCs w:val="24"/>
        </w:rPr>
        <w:t>Таблицы 1</w:t>
      </w:r>
      <w:r>
        <w:rPr>
          <w:b/>
          <w:bCs/>
          <w:i/>
          <w:iCs/>
          <w:sz w:val="24"/>
          <w:szCs w:val="24"/>
        </w:rPr>
        <w:t>.1</w:t>
      </w:r>
      <w:r w:rsidRPr="00471E9E">
        <w:rPr>
          <w:b/>
          <w:bCs/>
          <w:i/>
          <w:iCs/>
          <w:sz w:val="24"/>
          <w:szCs w:val="24"/>
        </w:rPr>
        <w:t>):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закупаемой </w:t>
      </w:r>
      <w:r>
        <w:rPr>
          <w:rStyle w:val="afff6"/>
          <w:b w:val="0"/>
          <w:iCs/>
          <w:sz w:val="24"/>
          <w:szCs w:val="24"/>
        </w:rPr>
        <w:t>п</w:t>
      </w:r>
      <w:r w:rsidRPr="00A446BE">
        <w:rPr>
          <w:rStyle w:val="afff6"/>
          <w:b w:val="0"/>
          <w:iCs/>
          <w:sz w:val="24"/>
          <w:szCs w:val="24"/>
        </w:rPr>
        <w:t>родукции, в соответствии с Таблицей 1</w:t>
      </w:r>
      <w:r>
        <w:rPr>
          <w:rStyle w:val="afff6"/>
          <w:b w:val="0"/>
          <w:iCs/>
          <w:sz w:val="24"/>
          <w:szCs w:val="24"/>
        </w:rPr>
        <w:t>.1</w:t>
      </w:r>
      <w:r w:rsidRPr="00A446BE">
        <w:rPr>
          <w:rStyle w:val="afff6"/>
          <w:b w:val="0"/>
          <w:iCs/>
          <w:sz w:val="24"/>
          <w:szCs w:val="24"/>
        </w:rPr>
        <w:t xml:space="preserve"> «</w:t>
      </w:r>
      <w:r w:rsidRPr="0081006A">
        <w:rPr>
          <w:i/>
          <w:iCs/>
          <w:sz w:val="24"/>
          <w:szCs w:val="24"/>
          <w:shd w:val="clear" w:color="auto" w:fill="FFFF99"/>
        </w:rPr>
        <w:t>Перечень и объем закупаемой продукции</w:t>
      </w:r>
      <w:r w:rsidRPr="00A446BE">
        <w:rPr>
          <w:rStyle w:val="afff6"/>
          <w:b w:val="0"/>
          <w:iCs/>
          <w:sz w:val="24"/>
          <w:szCs w:val="24"/>
        </w:rPr>
        <w:t>»</w:t>
      </w:r>
      <w:r w:rsidR="00CD4E08" w:rsidRPr="00D56F7D">
        <w:rPr>
          <w:rStyle w:val="afff6"/>
          <w:b w:val="0"/>
          <w:sz w:val="24"/>
          <w:szCs w:val="24"/>
        </w:rPr>
        <w:t>]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3392"/>
        <w:gridCol w:w="3143"/>
        <w:gridCol w:w="2693"/>
        <w:gridCol w:w="2693"/>
        <w:gridCol w:w="2552"/>
      </w:tblGrid>
      <w:tr w:rsidR="00CD4E08" w:rsidRPr="000B6D97" w14:paraId="11AFA764" w14:textId="77777777" w:rsidTr="00762BD0">
        <w:trPr>
          <w:trHeight w:val="522"/>
        </w:trPr>
        <w:tc>
          <w:tcPr>
            <w:tcW w:w="978" w:type="dxa"/>
            <w:vMerge w:val="restart"/>
            <w:vAlign w:val="center"/>
          </w:tcPr>
          <w:p w14:paraId="7AC37492" w14:textId="77777777" w:rsidR="00CD4E08" w:rsidRPr="000B6D97" w:rsidRDefault="00CD4E08" w:rsidP="00622ABE">
            <w:pPr>
              <w:rPr>
                <w:b/>
                <w:bCs/>
                <w:sz w:val="24"/>
                <w:szCs w:val="24"/>
              </w:rPr>
            </w:pPr>
            <w:r w:rsidRPr="000B6D97">
              <w:rPr>
                <w:b/>
                <w:bCs/>
                <w:sz w:val="24"/>
                <w:szCs w:val="24"/>
              </w:rPr>
              <w:t>№ п/п</w:t>
            </w:r>
          </w:p>
          <w:p w14:paraId="7C356476" w14:textId="375BECD1" w:rsidR="00CD4E08" w:rsidRPr="000B6D97" w:rsidRDefault="00CD4E08" w:rsidP="00622AB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92" w:type="dxa"/>
            <w:vMerge w:val="restart"/>
            <w:vAlign w:val="center"/>
          </w:tcPr>
          <w:p w14:paraId="275BFC54" w14:textId="77777777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  <w:r w:rsidRPr="000B6D9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143" w:type="dxa"/>
            <w:vMerge w:val="restart"/>
            <w:vAlign w:val="center"/>
          </w:tcPr>
          <w:p w14:paraId="0EEBE6EE" w14:textId="6E674B72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  <w:r w:rsidRPr="000B6D9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86" w:type="dxa"/>
            <w:gridSpan w:val="2"/>
            <w:vAlign w:val="center"/>
          </w:tcPr>
          <w:p w14:paraId="0B06E5B9" w14:textId="77777777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  <w:r w:rsidRPr="000B6D97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552" w:type="dxa"/>
            <w:vMerge w:val="restart"/>
            <w:vAlign w:val="center"/>
          </w:tcPr>
          <w:p w14:paraId="22A79298" w14:textId="104E9CE5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Предложение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CD4E08" w:rsidRPr="000B6D97" w14:paraId="6BE764E9" w14:textId="77777777" w:rsidTr="00AA3B3E">
        <w:tc>
          <w:tcPr>
            <w:tcW w:w="978" w:type="dxa"/>
            <w:vMerge/>
            <w:vAlign w:val="center"/>
          </w:tcPr>
          <w:p w14:paraId="1AB55676" w14:textId="62052759" w:rsidR="00CD4E08" w:rsidRPr="000B6D97" w:rsidRDefault="00CD4E08" w:rsidP="00622AB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Merge/>
            <w:vAlign w:val="center"/>
          </w:tcPr>
          <w:p w14:paraId="39C2AA02" w14:textId="77777777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43" w:type="dxa"/>
            <w:vMerge/>
            <w:vAlign w:val="center"/>
          </w:tcPr>
          <w:p w14:paraId="7C00F0F4" w14:textId="77777777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8C5DD" w14:textId="7FC77614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  <w:r w:rsidRPr="000B6D97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693" w:type="dxa"/>
            <w:vAlign w:val="center"/>
          </w:tcPr>
          <w:p w14:paraId="763B879F" w14:textId="08FD5A7E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  <w:r w:rsidRPr="000B6D97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52" w:type="dxa"/>
            <w:vMerge/>
            <w:vAlign w:val="center"/>
          </w:tcPr>
          <w:p w14:paraId="702F9155" w14:textId="77777777" w:rsidR="00CD4E08" w:rsidRPr="000B6D97" w:rsidRDefault="00CD4E08" w:rsidP="00810A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4E08" w:rsidRPr="000B6D97" w14:paraId="788D5DBB" w14:textId="77777777" w:rsidTr="00CD4E08">
        <w:tc>
          <w:tcPr>
            <w:tcW w:w="978" w:type="dxa"/>
            <w:vAlign w:val="center"/>
          </w:tcPr>
          <w:p w14:paraId="27172260" w14:textId="77777777" w:rsidR="00CD4E08" w:rsidRPr="000B6D97" w:rsidRDefault="00CD4E08" w:rsidP="00622ABE">
            <w:pPr>
              <w:spacing w:before="60" w:after="60"/>
              <w:jc w:val="center"/>
            </w:pPr>
            <w:r w:rsidRPr="000B6D9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92" w:type="dxa"/>
            <w:vAlign w:val="center"/>
          </w:tcPr>
          <w:p w14:paraId="3D8E8DB9" w14:textId="77777777" w:rsidR="00CD4E08" w:rsidRPr="000B6D97" w:rsidRDefault="00CD4E08" w:rsidP="00622ABE">
            <w:pPr>
              <w:jc w:val="center"/>
              <w:rPr>
                <w:b/>
                <w:sz w:val="24"/>
                <w:szCs w:val="24"/>
              </w:rPr>
            </w:pPr>
            <w:r w:rsidRPr="000B6D9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3" w:type="dxa"/>
            <w:vAlign w:val="center"/>
          </w:tcPr>
          <w:p w14:paraId="20DFCBAC" w14:textId="77777777" w:rsidR="00CD4E08" w:rsidRPr="000B6D97" w:rsidRDefault="00CD4E08" w:rsidP="00622ABE">
            <w:pPr>
              <w:jc w:val="center"/>
              <w:rPr>
                <w:b/>
                <w:sz w:val="24"/>
                <w:szCs w:val="24"/>
              </w:rPr>
            </w:pPr>
            <w:r w:rsidRPr="000B6D9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44955AAE" w14:textId="77777777" w:rsidR="00CD4E08" w:rsidRPr="000B6D97" w:rsidRDefault="00CD4E08" w:rsidP="00622ABE">
            <w:pPr>
              <w:jc w:val="center"/>
              <w:rPr>
                <w:b/>
                <w:sz w:val="24"/>
                <w:szCs w:val="24"/>
              </w:rPr>
            </w:pPr>
            <w:r w:rsidRPr="000B6D9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30C48CD8" w14:textId="77777777" w:rsidR="00CD4E08" w:rsidRPr="000B6D97" w:rsidRDefault="00CD4E08" w:rsidP="00622ABE">
            <w:pPr>
              <w:jc w:val="center"/>
              <w:rPr>
                <w:b/>
                <w:sz w:val="24"/>
                <w:szCs w:val="24"/>
              </w:rPr>
            </w:pPr>
            <w:r w:rsidRPr="000B6D9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087E83A7" w14:textId="7A854A9E" w:rsidR="00CD4E08" w:rsidRPr="000B6D97" w:rsidRDefault="00CD4E08" w:rsidP="00622A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D4E08" w:rsidRPr="000B6D97" w14:paraId="55A788B0" w14:textId="512A4FBE" w:rsidTr="00762BD0">
        <w:tc>
          <w:tcPr>
            <w:tcW w:w="978" w:type="dxa"/>
            <w:vAlign w:val="center"/>
          </w:tcPr>
          <w:p w14:paraId="6251B462" w14:textId="77777777" w:rsidR="00CD4E08" w:rsidRPr="000B6D97" w:rsidRDefault="00CD4E08" w:rsidP="001856A9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  <w:vAlign w:val="center"/>
          </w:tcPr>
          <w:p w14:paraId="4C939AD4" w14:textId="1A1473F2" w:rsidR="00CD4E08" w:rsidRPr="001856A9" w:rsidRDefault="00CD4E08" w:rsidP="001856A9">
            <w:pPr>
              <w:spacing w:before="60" w:after="60"/>
              <w:ind w:firstLine="170"/>
              <w:rPr>
                <w:b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>Технические тр</w:t>
            </w:r>
            <w:r w:rsidRPr="000B6D97">
              <w:rPr>
                <w:b/>
                <w:sz w:val="24"/>
                <w:szCs w:val="24"/>
              </w:rPr>
              <w:t xml:space="preserve">ебования к </w:t>
            </w:r>
            <w:r>
              <w:rPr>
                <w:b/>
                <w:sz w:val="24"/>
                <w:szCs w:val="24"/>
              </w:rPr>
              <w:t>товару</w:t>
            </w:r>
            <w:r w:rsidRPr="000B6D9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3A606EEE" w14:textId="33787242" w:rsidR="00CD4E08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21CA233B" w14:textId="2EC41C6E" w:rsidR="00CD4E08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5F420629" w14:textId="34836DC2" w:rsidR="00CD4E08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CD4E08" w:rsidRPr="000B6D97" w14:paraId="29471633" w14:textId="77777777" w:rsidTr="00762BD0">
        <w:tc>
          <w:tcPr>
            <w:tcW w:w="978" w:type="dxa"/>
            <w:vAlign w:val="center"/>
          </w:tcPr>
          <w:p w14:paraId="1733A154" w14:textId="77777777" w:rsidR="00CD4E08" w:rsidRPr="000B6D97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  <w:shd w:val="clear" w:color="auto" w:fill="auto"/>
          </w:tcPr>
          <w:p w14:paraId="213603C1" w14:textId="674EAF8B" w:rsidR="00CD4E08" w:rsidRPr="009A0DC1" w:rsidRDefault="00CD4E08" w:rsidP="00CD4E08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к составу оборудования</w:t>
            </w:r>
          </w:p>
        </w:tc>
        <w:tc>
          <w:tcPr>
            <w:tcW w:w="3143" w:type="dxa"/>
            <w:shd w:val="clear" w:color="auto" w:fill="auto"/>
          </w:tcPr>
          <w:p w14:paraId="303ACE31" w14:textId="77777777" w:rsidR="00CD4E08" w:rsidRPr="000B6D97" w:rsidRDefault="00CD4E08" w:rsidP="00622ABE">
            <w:pPr>
              <w:ind w:left="31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B0507CA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B08AFFD" w14:textId="77777777" w:rsidR="00CD4E08" w:rsidRPr="000B6D97" w:rsidRDefault="00CD4E08" w:rsidP="00762BD0">
            <w:pPr>
              <w:spacing w:after="60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E032249" w14:textId="77777777" w:rsidR="00CD4E08" w:rsidRPr="000B6D97" w:rsidRDefault="00CD4E08" w:rsidP="00762BD0"/>
        </w:tc>
      </w:tr>
      <w:tr w:rsidR="00CD4E08" w:rsidRPr="000B6D97" w14:paraId="526E55AD" w14:textId="77777777" w:rsidTr="00762BD0">
        <w:tc>
          <w:tcPr>
            <w:tcW w:w="978" w:type="dxa"/>
            <w:vAlign w:val="center"/>
          </w:tcPr>
          <w:p w14:paraId="272B678A" w14:textId="77777777" w:rsidR="00CD4E08" w:rsidRPr="000B6D97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  <w:shd w:val="clear" w:color="auto" w:fill="auto"/>
          </w:tcPr>
          <w:p w14:paraId="3C0BD269" w14:textId="5FC91EEC" w:rsidR="00CD4E08" w:rsidRPr="009A0DC1" w:rsidRDefault="00CD4E08" w:rsidP="00CD4E08">
            <w:pPr>
              <w:tabs>
                <w:tab w:val="left" w:pos="2160"/>
              </w:tabs>
              <w:ind w:right="34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назначения.</w:t>
            </w:r>
          </w:p>
        </w:tc>
        <w:tc>
          <w:tcPr>
            <w:tcW w:w="3143" w:type="dxa"/>
            <w:shd w:val="clear" w:color="auto" w:fill="auto"/>
          </w:tcPr>
          <w:p w14:paraId="2C93DFAF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FF918BD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236CE2B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72931F6" w14:textId="77777777" w:rsidR="00CD4E08" w:rsidRPr="000B6D97" w:rsidRDefault="00CD4E08" w:rsidP="00762BD0"/>
        </w:tc>
      </w:tr>
      <w:tr w:rsidR="00CD4E08" w:rsidRPr="000B6D97" w14:paraId="573B7B1C" w14:textId="77777777" w:rsidTr="00762BD0">
        <w:tc>
          <w:tcPr>
            <w:tcW w:w="978" w:type="dxa"/>
            <w:vAlign w:val="center"/>
          </w:tcPr>
          <w:p w14:paraId="6DD9A73C" w14:textId="77777777" w:rsidR="00CD4E08" w:rsidRPr="000B6D97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5E5EEAC2" w14:textId="50B14741" w:rsidR="00CD4E08" w:rsidRPr="009A0DC1" w:rsidRDefault="00CD4E08" w:rsidP="00CD4E08">
            <w:pPr>
              <w:tabs>
                <w:tab w:val="left" w:pos="2160"/>
              </w:tabs>
              <w:ind w:right="34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электромагнитной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совместимости (для радиоэлектронного оборудования)</w:t>
            </w:r>
          </w:p>
        </w:tc>
        <w:tc>
          <w:tcPr>
            <w:tcW w:w="3143" w:type="dxa"/>
            <w:shd w:val="clear" w:color="auto" w:fill="auto"/>
          </w:tcPr>
          <w:p w14:paraId="7A610BFC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815B7E2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43C4452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1564FAD" w14:textId="77777777" w:rsidR="00CD4E08" w:rsidRPr="000B6D97" w:rsidRDefault="00CD4E08" w:rsidP="00762BD0"/>
        </w:tc>
      </w:tr>
      <w:tr w:rsidR="00CD4E08" w:rsidRPr="000B6D97" w14:paraId="0178A206" w14:textId="77777777" w:rsidTr="00762BD0">
        <w:tc>
          <w:tcPr>
            <w:tcW w:w="978" w:type="dxa"/>
            <w:vAlign w:val="center"/>
          </w:tcPr>
          <w:p w14:paraId="1FEEC428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57D9D3E6" w14:textId="0AC00E26" w:rsidR="00CD4E08" w:rsidRPr="009A0DC1" w:rsidRDefault="00CD4E08" w:rsidP="00CD4E08">
            <w:pPr>
              <w:tabs>
                <w:tab w:val="left" w:pos="2160"/>
              </w:tabs>
              <w:ind w:right="34"/>
              <w:rPr>
                <w:rStyle w:val="afff6"/>
                <w:rFonts w:asciiTheme="majorBidi" w:hAnsiTheme="majorBidi" w:cstheme="majorBidi"/>
                <w:b w:val="0"/>
                <w:bCs/>
                <w:spacing w:val="-10"/>
                <w:sz w:val="24"/>
                <w:szCs w:val="24"/>
                <w:shd w:val="clear" w:color="auto" w:fill="auto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живучести и стойкости к внешним воздействиям. Могут указываться требования, обеспечивающие способность оборудования выполнять свои функции в условиях влияния окружающей среды, сопрягаемых и других объектов, а также при возможных повреждениях и в аварийных ситуациях</w:t>
            </w:r>
          </w:p>
        </w:tc>
        <w:tc>
          <w:tcPr>
            <w:tcW w:w="3143" w:type="dxa"/>
            <w:shd w:val="clear" w:color="auto" w:fill="auto"/>
          </w:tcPr>
          <w:p w14:paraId="5AA2FBFD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9AA0628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ABAFFED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69A1DDE" w14:textId="77777777" w:rsidR="00CD4E08" w:rsidRPr="000B6D97" w:rsidRDefault="00CD4E08" w:rsidP="00762BD0"/>
        </w:tc>
      </w:tr>
      <w:tr w:rsidR="00CD4E08" w:rsidRPr="000B6D97" w14:paraId="1D77F89B" w14:textId="77777777" w:rsidTr="00762BD0">
        <w:tc>
          <w:tcPr>
            <w:tcW w:w="978" w:type="dxa"/>
            <w:vAlign w:val="center"/>
          </w:tcPr>
          <w:p w14:paraId="0BEC7887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5F4EE790" w14:textId="56BA83C9" w:rsidR="00CD4E08" w:rsidRPr="009A0DC1" w:rsidRDefault="00CD4E08" w:rsidP="00CD4E08">
            <w:pPr>
              <w:widowControl w:val="0"/>
              <w:tabs>
                <w:tab w:val="left" w:pos="820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/>
              <w:ind w:right="34"/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Требования надежности. Могут указываться требования, обеспечивающие надежность работы </w:t>
            </w: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>оборудования</w:t>
            </w:r>
          </w:p>
        </w:tc>
        <w:tc>
          <w:tcPr>
            <w:tcW w:w="3143" w:type="dxa"/>
            <w:shd w:val="clear" w:color="auto" w:fill="auto"/>
          </w:tcPr>
          <w:p w14:paraId="71166F2E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4B418D2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C28F35A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E891F05" w14:textId="77777777" w:rsidR="00CD4E08" w:rsidRPr="000B6D97" w:rsidRDefault="00CD4E08" w:rsidP="00762BD0"/>
        </w:tc>
      </w:tr>
      <w:tr w:rsidR="00CD4E08" w:rsidRPr="000B6D97" w14:paraId="7EFA6AD0" w14:textId="77777777" w:rsidTr="00762BD0">
        <w:tc>
          <w:tcPr>
            <w:tcW w:w="978" w:type="dxa"/>
            <w:vAlign w:val="center"/>
          </w:tcPr>
          <w:p w14:paraId="1E891A78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5BB41381" w14:textId="4C5EAB82" w:rsidR="00CD4E08" w:rsidRPr="009A0DC1" w:rsidRDefault="00CD4E08" w:rsidP="00CD4E08">
            <w:pPr>
              <w:tabs>
                <w:tab w:val="left" w:pos="2160"/>
              </w:tabs>
              <w:ind w:right="34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эргономики, обитаемости и технической эстетики</w:t>
            </w:r>
          </w:p>
        </w:tc>
        <w:tc>
          <w:tcPr>
            <w:tcW w:w="3143" w:type="dxa"/>
            <w:shd w:val="clear" w:color="auto" w:fill="auto"/>
          </w:tcPr>
          <w:p w14:paraId="265D1CAC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D21C009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2D0F308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EFCB00B" w14:textId="77777777" w:rsidR="00CD4E08" w:rsidRPr="000B6D97" w:rsidRDefault="00CD4E08" w:rsidP="00762BD0"/>
        </w:tc>
      </w:tr>
      <w:tr w:rsidR="00CD4E08" w:rsidRPr="000B6D97" w14:paraId="7241148E" w14:textId="77777777" w:rsidTr="00762BD0">
        <w:tc>
          <w:tcPr>
            <w:tcW w:w="978" w:type="dxa"/>
            <w:vAlign w:val="center"/>
          </w:tcPr>
          <w:p w14:paraId="67E09F14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796A9FD8" w14:textId="30EB8E44" w:rsidR="00CD4E08" w:rsidRPr="009A0DC1" w:rsidRDefault="00CD4E08" w:rsidP="00CD4E08">
            <w:pPr>
              <w:widowControl w:val="0"/>
              <w:tabs>
                <w:tab w:val="left" w:pos="820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/>
              <w:ind w:right="34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Требования к </w:t>
            </w:r>
            <w:bookmarkStart w:id="44" w:name="_Hlk50659198"/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эксплуатации, хранению, удобству технического обслуживания и ремонта</w:t>
            </w:r>
            <w:bookmarkEnd w:id="44"/>
          </w:p>
        </w:tc>
        <w:tc>
          <w:tcPr>
            <w:tcW w:w="3143" w:type="dxa"/>
            <w:shd w:val="clear" w:color="auto" w:fill="auto"/>
          </w:tcPr>
          <w:p w14:paraId="0A831D07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2FD5D3F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CEF3392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BC72773" w14:textId="77777777" w:rsidR="00CD4E08" w:rsidRPr="000B6D97" w:rsidRDefault="00CD4E08" w:rsidP="00762BD0"/>
        </w:tc>
      </w:tr>
      <w:tr w:rsidR="00CD4E08" w:rsidRPr="000B6D97" w14:paraId="747933E6" w14:textId="77777777" w:rsidTr="00762BD0">
        <w:tc>
          <w:tcPr>
            <w:tcW w:w="978" w:type="dxa"/>
            <w:vAlign w:val="center"/>
          </w:tcPr>
          <w:p w14:paraId="45BE8B1D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08B8FBB5" w14:textId="1BA2AC3A" w:rsidR="00CD4E08" w:rsidRPr="009A0DC1" w:rsidRDefault="00CD4E08" w:rsidP="00CD4E08">
            <w:pPr>
              <w:widowControl w:val="0"/>
              <w:tabs>
                <w:tab w:val="left" w:pos="820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/>
              <w:ind w:right="34"/>
              <w:rPr>
                <w:rFonts w:asciiTheme="majorBidi" w:hAnsiTheme="majorBidi" w:cstheme="majorBidi"/>
                <w:b/>
                <w:bCs/>
                <w:spacing w:val="-18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Требования к т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ранспортированию,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определяющие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приспособленность</w:t>
            </w:r>
            <w:r w:rsidRPr="009A0DC1">
              <w:rPr>
                <w:rFonts w:asciiTheme="majorBidi" w:hAnsiTheme="majorBidi" w:cstheme="majorBidi"/>
                <w:b/>
                <w:b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оборудования</w:t>
            </w:r>
            <w:r w:rsidRPr="009A0DC1">
              <w:rPr>
                <w:rFonts w:asciiTheme="majorBidi" w:hAnsiTheme="majorBidi" w:cstheme="majorBidi"/>
                <w:b/>
                <w:b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</w:t>
            </w:r>
            <w:r w:rsidRPr="009A0DC1">
              <w:rPr>
                <w:rFonts w:asciiTheme="majorBidi" w:hAnsiTheme="majorBidi" w:cstheme="majorBidi"/>
                <w:b/>
                <w:b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>перевозке</w:t>
            </w:r>
          </w:p>
        </w:tc>
        <w:tc>
          <w:tcPr>
            <w:tcW w:w="3143" w:type="dxa"/>
            <w:shd w:val="clear" w:color="auto" w:fill="auto"/>
          </w:tcPr>
          <w:p w14:paraId="3B9CFF9C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106C7A3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C256206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C4B6BF3" w14:textId="77777777" w:rsidR="00CD4E08" w:rsidRPr="000B6D97" w:rsidRDefault="00CD4E08" w:rsidP="00762BD0"/>
        </w:tc>
      </w:tr>
      <w:tr w:rsidR="00CD4E08" w:rsidRPr="000B6D97" w14:paraId="0DCC2C76" w14:textId="77777777" w:rsidTr="00762BD0">
        <w:tc>
          <w:tcPr>
            <w:tcW w:w="978" w:type="dxa"/>
            <w:vAlign w:val="center"/>
          </w:tcPr>
          <w:p w14:paraId="68C8EAAD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276A1C40" w14:textId="421A6280" w:rsidR="00CD4E08" w:rsidRPr="009A0DC1" w:rsidRDefault="00CD4E08" w:rsidP="00CD4E08">
            <w:pPr>
              <w:widowControl w:val="0"/>
              <w:tabs>
                <w:tab w:val="left" w:pos="820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/>
              <w:ind w:right="34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безопасности, характеризую</w:t>
            </w:r>
            <w:r w:rsidRPr="009A0DC1">
              <w:rPr>
                <w:rFonts w:asciiTheme="majorBidi" w:hAnsiTheme="majorBidi" w:cstheme="majorBidi"/>
                <w:b/>
                <w:bCs/>
                <w:spacing w:val="-7"/>
                <w:sz w:val="24"/>
                <w:szCs w:val="24"/>
              </w:rPr>
              <w:t xml:space="preserve">щие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конструктивно-технические особенности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оборудования, обеспечивающие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безопасность </w:t>
            </w: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персонала, местного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населения, сопрягаемых </w:t>
            </w:r>
            <w:r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и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других </w:t>
            </w: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близко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расположенных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объектов, </w:t>
            </w:r>
            <w:r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а </w:t>
            </w: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также </w:t>
            </w:r>
            <w:r w:rsidRPr="009A0DC1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 xml:space="preserve">окружающей среды при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эксплуатации и утилизации оборудования</w:t>
            </w:r>
          </w:p>
        </w:tc>
        <w:tc>
          <w:tcPr>
            <w:tcW w:w="3143" w:type="dxa"/>
            <w:shd w:val="clear" w:color="auto" w:fill="auto"/>
          </w:tcPr>
          <w:p w14:paraId="2CCA8291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FFFBACE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0AE71A3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2EBDEB8" w14:textId="77777777" w:rsidR="00CD4E08" w:rsidRPr="000B6D97" w:rsidRDefault="00CD4E08" w:rsidP="00762BD0"/>
        </w:tc>
      </w:tr>
      <w:tr w:rsidR="00CD4E08" w:rsidRPr="000B6D97" w14:paraId="656BF1CC" w14:textId="77777777" w:rsidTr="00762BD0">
        <w:tc>
          <w:tcPr>
            <w:tcW w:w="978" w:type="dxa"/>
            <w:vAlign w:val="center"/>
          </w:tcPr>
          <w:p w14:paraId="6CD268C1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640890BF" w14:textId="366DD03C" w:rsidR="00CD4E08" w:rsidRPr="009A0DC1" w:rsidRDefault="00CD4E08" w:rsidP="00CD4E08">
            <w:pPr>
              <w:widowControl w:val="0"/>
              <w:tabs>
                <w:tab w:val="left" w:pos="426"/>
                <w:tab w:val="left" w:pos="2160"/>
              </w:tabs>
              <w:spacing w:before="60"/>
              <w:ind w:right="34"/>
              <w:contextualSpacing/>
              <w:rPr>
                <w:rStyle w:val="afff6"/>
                <w:rFonts w:asciiTheme="majorBidi" w:hAnsiTheme="majorBidi" w:cstheme="majorBidi"/>
                <w:b w:val="0"/>
                <w:bCs/>
                <w:spacing w:val="-10"/>
                <w:sz w:val="24"/>
                <w:szCs w:val="24"/>
                <w:shd w:val="clear" w:color="auto" w:fill="auto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стандартизации, унификации и каталогизации</w:t>
            </w:r>
          </w:p>
        </w:tc>
        <w:tc>
          <w:tcPr>
            <w:tcW w:w="3143" w:type="dxa"/>
            <w:shd w:val="clear" w:color="auto" w:fill="auto"/>
          </w:tcPr>
          <w:p w14:paraId="37A5CB8D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E7EA3BB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B5C3007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45E017D" w14:textId="77777777" w:rsidR="00CD4E08" w:rsidRPr="000B6D97" w:rsidRDefault="00CD4E08" w:rsidP="00762BD0"/>
        </w:tc>
      </w:tr>
      <w:tr w:rsidR="00CD4E08" w:rsidRPr="000B6D97" w14:paraId="5E1264F4" w14:textId="77777777" w:rsidTr="00762BD0">
        <w:tc>
          <w:tcPr>
            <w:tcW w:w="978" w:type="dxa"/>
            <w:vAlign w:val="center"/>
          </w:tcPr>
          <w:p w14:paraId="792813B2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62B7FE0C" w14:textId="2D9E9735" w:rsidR="00CD4E08" w:rsidRPr="009A0DC1" w:rsidRDefault="00CD4E08" w:rsidP="00CD4E08">
            <w:pPr>
              <w:widowControl w:val="0"/>
              <w:tabs>
                <w:tab w:val="left" w:pos="820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34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Требования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технологичности</w:t>
            </w:r>
          </w:p>
        </w:tc>
        <w:tc>
          <w:tcPr>
            <w:tcW w:w="3143" w:type="dxa"/>
            <w:shd w:val="clear" w:color="auto" w:fill="auto"/>
          </w:tcPr>
          <w:p w14:paraId="4799F45E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8408419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E18BDFF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D681C4C" w14:textId="77777777" w:rsidR="00CD4E08" w:rsidRPr="000B6D97" w:rsidRDefault="00CD4E08" w:rsidP="00762BD0"/>
        </w:tc>
      </w:tr>
      <w:tr w:rsidR="00CD4E08" w:rsidRPr="000B6D97" w14:paraId="3A925972" w14:textId="77777777" w:rsidTr="00762BD0">
        <w:tc>
          <w:tcPr>
            <w:tcW w:w="978" w:type="dxa"/>
            <w:vAlign w:val="center"/>
          </w:tcPr>
          <w:p w14:paraId="02B7BA36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7B9AFD3B" w14:textId="180D54E7" w:rsidR="00CD4E08" w:rsidRPr="009A0DC1" w:rsidRDefault="00762BD0" w:rsidP="00CD4E08">
            <w:pPr>
              <w:widowControl w:val="0"/>
              <w:tabs>
                <w:tab w:val="left" w:pos="820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34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Конструктивные требования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 Совокупность требований </w:t>
            </w:r>
            <w:r w:rsidR="00CD4E08"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к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конструкции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оборудования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,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lastRenderedPageBreak/>
              <w:t xml:space="preserve">соблюдение которых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обеспечивает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соответствие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оборудования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его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целе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вому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назначению </w:t>
            </w:r>
            <w:r w:rsidR="00CD4E08"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и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заданному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уровню качества </w:t>
            </w:r>
            <w:r w:rsidR="00CD4E08"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в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процессе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производства </w:t>
            </w:r>
            <w:r w:rsidR="00CD4E08"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и </w:t>
            </w:r>
            <w:r w:rsidR="00CD4E08"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эксплуатации, </w:t>
            </w:r>
          </w:p>
        </w:tc>
        <w:tc>
          <w:tcPr>
            <w:tcW w:w="3143" w:type="dxa"/>
            <w:shd w:val="clear" w:color="auto" w:fill="auto"/>
          </w:tcPr>
          <w:p w14:paraId="03F1C523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D247733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AFDD52B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C18B2DB" w14:textId="77777777" w:rsidR="00CD4E08" w:rsidRPr="000B6D97" w:rsidRDefault="00CD4E08" w:rsidP="00762BD0"/>
        </w:tc>
      </w:tr>
      <w:tr w:rsidR="00CD4E08" w:rsidRPr="000B6D97" w14:paraId="6A2F02A7" w14:textId="77777777" w:rsidTr="00762BD0">
        <w:tc>
          <w:tcPr>
            <w:tcW w:w="978" w:type="dxa"/>
            <w:vAlign w:val="center"/>
          </w:tcPr>
          <w:p w14:paraId="1B7E34BF" w14:textId="77777777" w:rsidR="00CD4E08" w:rsidRPr="000B6D97" w:rsidDel="00F33349" w:rsidRDefault="00CD4E08" w:rsidP="001856A9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3392" w:type="dxa"/>
            <w:shd w:val="clear" w:color="auto" w:fill="auto"/>
          </w:tcPr>
          <w:p w14:paraId="53BA3E0E" w14:textId="77777777" w:rsidR="00CD4E08" w:rsidRPr="009A0DC1" w:rsidRDefault="00CD4E08" w:rsidP="00CD4E08">
            <w:pPr>
              <w:tabs>
                <w:tab w:val="left" w:pos="2160"/>
              </w:tabs>
              <w:ind w:right="34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Иные технические требования</w:t>
            </w:r>
          </w:p>
        </w:tc>
        <w:tc>
          <w:tcPr>
            <w:tcW w:w="3143" w:type="dxa"/>
            <w:shd w:val="clear" w:color="auto" w:fill="auto"/>
          </w:tcPr>
          <w:p w14:paraId="2AEB818B" w14:textId="77777777" w:rsidR="00CD4E08" w:rsidRPr="000B6D97" w:rsidRDefault="00CD4E08" w:rsidP="00622AB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7D57EE6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4720962" w14:textId="77777777" w:rsidR="00CD4E08" w:rsidRPr="000B6D97" w:rsidRDefault="00CD4E08" w:rsidP="00762B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E9A229F" w14:textId="77777777" w:rsidR="00CD4E08" w:rsidRPr="000B6D97" w:rsidRDefault="00CD4E08" w:rsidP="00762BD0"/>
        </w:tc>
      </w:tr>
      <w:tr w:rsidR="00762BD0" w:rsidRPr="000B6D97" w14:paraId="494A043A" w14:textId="5FDCE5D7" w:rsidTr="00762BD0">
        <w:tc>
          <w:tcPr>
            <w:tcW w:w="978" w:type="dxa"/>
            <w:vAlign w:val="center"/>
          </w:tcPr>
          <w:p w14:paraId="2885B928" w14:textId="77777777" w:rsidR="00762BD0" w:rsidRPr="000B6D97" w:rsidDel="00F33349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</w:pPr>
          </w:p>
        </w:tc>
        <w:tc>
          <w:tcPr>
            <w:tcW w:w="6535" w:type="dxa"/>
            <w:gridSpan w:val="2"/>
            <w:shd w:val="clear" w:color="auto" w:fill="auto"/>
          </w:tcPr>
          <w:p w14:paraId="2D1CEA01" w14:textId="008CC544" w:rsidR="00762BD0" w:rsidRPr="00622ABE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34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Технико-экономические требования,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выполнение 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которых </w:t>
            </w: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обеспечит 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условие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экономической </w:t>
            </w: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целесообразности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приобретения оборудования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22AB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 xml:space="preserve">по 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>критерию</w:t>
            </w:r>
            <w:r w:rsidRPr="00622ABE">
              <w:rPr>
                <w:rFonts w:asciiTheme="majorBidi" w:hAnsiTheme="majorBidi" w:cstheme="majorBidi"/>
                <w:b/>
                <w:bCs/>
                <w:spacing w:val="-43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3"/>
                <w:sz w:val="24"/>
                <w:szCs w:val="24"/>
              </w:rPr>
              <w:t>«</w:t>
            </w: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эффект—стоимость»</w:t>
            </w:r>
          </w:p>
        </w:tc>
        <w:tc>
          <w:tcPr>
            <w:tcW w:w="2693" w:type="dxa"/>
            <w:shd w:val="clear" w:color="auto" w:fill="auto"/>
          </w:tcPr>
          <w:p w14:paraId="709E27F4" w14:textId="7D78D3A9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  <w:shd w:val="clear" w:color="auto" w:fill="auto"/>
          </w:tcPr>
          <w:p w14:paraId="66476D41" w14:textId="1F5CF714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386A498A" w14:textId="4C7F7755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195243AC" w14:textId="77777777" w:rsidTr="00762BD0">
        <w:tc>
          <w:tcPr>
            <w:tcW w:w="978" w:type="dxa"/>
            <w:vAlign w:val="center"/>
          </w:tcPr>
          <w:p w14:paraId="3790F312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4EC9D6C0" w14:textId="57BD85B7" w:rsidR="00762BD0" w:rsidRPr="009A0DC1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Требования к предельному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значению нормативной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трудоемкости технического обслуживания оборудования</w:t>
            </w: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в </w:t>
            </w: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процес</w:t>
            </w:r>
            <w:r w:rsidRPr="009A0DC1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се</w:t>
            </w:r>
            <w:r w:rsidRPr="009A0DC1">
              <w:rPr>
                <w:rFonts w:asciiTheme="majorBidi" w:hAnsiTheme="majorBidi" w:cstheme="majorBidi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эксплуатации (не более)</w:t>
            </w:r>
          </w:p>
        </w:tc>
        <w:tc>
          <w:tcPr>
            <w:tcW w:w="3143" w:type="dxa"/>
          </w:tcPr>
          <w:p w14:paraId="30405C17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693" w:type="dxa"/>
          </w:tcPr>
          <w:p w14:paraId="3019BE1D" w14:textId="77777777" w:rsidR="00762BD0" w:rsidRPr="000B6D97" w:rsidRDefault="00762BD0" w:rsidP="00762BD0">
            <w:pPr>
              <w:rPr>
                <w:b/>
              </w:rPr>
            </w:pPr>
          </w:p>
        </w:tc>
        <w:tc>
          <w:tcPr>
            <w:tcW w:w="2693" w:type="dxa"/>
          </w:tcPr>
          <w:p w14:paraId="669F3D9E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C57A499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4B886C7A" w14:textId="77777777" w:rsidTr="00762BD0">
        <w:tc>
          <w:tcPr>
            <w:tcW w:w="978" w:type="dxa"/>
            <w:vAlign w:val="center"/>
          </w:tcPr>
          <w:p w14:paraId="03FAD8E8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358FD072" w14:textId="6C26CDB9" w:rsidR="00762BD0" w:rsidRPr="009A0DC1" w:rsidDel="00735F5E" w:rsidRDefault="00762BD0" w:rsidP="00762BD0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>Требования к предельной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 среднегодовой стоимости эксплуатации оборудования и содержания его в процессе длительного хранения (не более)</w:t>
            </w:r>
          </w:p>
        </w:tc>
        <w:tc>
          <w:tcPr>
            <w:tcW w:w="3143" w:type="dxa"/>
          </w:tcPr>
          <w:p w14:paraId="693C6C98" w14:textId="77777777" w:rsidR="00762BD0" w:rsidRPr="000B6D97" w:rsidDel="00735F5E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E1EF27D" w14:textId="77777777" w:rsidR="00762BD0" w:rsidRPr="000B6D97" w:rsidDel="00735F5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4497523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019DEE3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4C4055EB" w14:textId="77777777" w:rsidTr="00762BD0">
        <w:tc>
          <w:tcPr>
            <w:tcW w:w="978" w:type="dxa"/>
            <w:vAlign w:val="center"/>
          </w:tcPr>
          <w:p w14:paraId="4BB65F22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2E6C7AE3" w14:textId="27AF1F15" w:rsidR="00762BD0" w:rsidRPr="009A0DC1" w:rsidDel="00735F5E" w:rsidRDefault="00762BD0" w:rsidP="00762BD0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Требования к </w:t>
            </w: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предполагаемому сроку эксплуатации (не менее)</w:t>
            </w:r>
          </w:p>
        </w:tc>
        <w:tc>
          <w:tcPr>
            <w:tcW w:w="3143" w:type="dxa"/>
          </w:tcPr>
          <w:p w14:paraId="12B320A6" w14:textId="77777777" w:rsidR="00762BD0" w:rsidRPr="000B6D97" w:rsidDel="00735F5E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CF82D09" w14:textId="77777777" w:rsidR="00762BD0" w:rsidRPr="000B6D97" w:rsidDel="00735F5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7E49CF7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47E4C43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4415EB61" w14:textId="77777777" w:rsidTr="00762BD0">
        <w:tc>
          <w:tcPr>
            <w:tcW w:w="978" w:type="dxa"/>
            <w:vAlign w:val="center"/>
          </w:tcPr>
          <w:p w14:paraId="5B2CFF52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684BDCA8" w14:textId="044824CD" w:rsidR="00762BD0" w:rsidRPr="009A0DC1" w:rsidDel="00735F5E" w:rsidRDefault="00762BD0" w:rsidP="00762BD0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>Требования к наработке на отказ (не менее)</w:t>
            </w:r>
          </w:p>
        </w:tc>
        <w:tc>
          <w:tcPr>
            <w:tcW w:w="3143" w:type="dxa"/>
          </w:tcPr>
          <w:p w14:paraId="415CFA23" w14:textId="77777777" w:rsidR="00762BD0" w:rsidRPr="000B6D97" w:rsidDel="00735F5E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6F4FA24" w14:textId="77777777" w:rsidR="00762BD0" w:rsidRPr="000B6D97" w:rsidDel="00735F5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F2D005C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93FEA8D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42509333" w14:textId="77777777" w:rsidTr="00762BD0">
        <w:tc>
          <w:tcPr>
            <w:tcW w:w="978" w:type="dxa"/>
            <w:vAlign w:val="center"/>
          </w:tcPr>
          <w:p w14:paraId="17F3BF02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7CF3703D" w14:textId="5EB87A7A" w:rsidR="00762BD0" w:rsidRPr="009A0DC1" w:rsidDel="00735F5E" w:rsidRDefault="00762BD0" w:rsidP="00762BD0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Требования к коэффициенту готовности (не менее)</w:t>
            </w:r>
          </w:p>
        </w:tc>
        <w:tc>
          <w:tcPr>
            <w:tcW w:w="3143" w:type="dxa"/>
          </w:tcPr>
          <w:p w14:paraId="2225BD10" w14:textId="77777777" w:rsidR="00762BD0" w:rsidRPr="000B6D97" w:rsidDel="00735F5E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CD2CDAE" w14:textId="77777777" w:rsidR="00762BD0" w:rsidRPr="000B6D97" w:rsidDel="00735F5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E294EE5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E6275DE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23425332" w14:textId="77777777" w:rsidTr="00762BD0">
        <w:tc>
          <w:tcPr>
            <w:tcW w:w="978" w:type="dxa"/>
            <w:vAlign w:val="center"/>
          </w:tcPr>
          <w:p w14:paraId="282BE54B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370838F3" w14:textId="663F8863" w:rsidR="00762BD0" w:rsidRPr="009A0DC1" w:rsidDel="00735F5E" w:rsidRDefault="00762BD0" w:rsidP="00762BD0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Иные технико-экономические требования</w:t>
            </w:r>
          </w:p>
        </w:tc>
        <w:tc>
          <w:tcPr>
            <w:tcW w:w="3143" w:type="dxa"/>
          </w:tcPr>
          <w:p w14:paraId="517D9FCA" w14:textId="77777777" w:rsidR="00762BD0" w:rsidRPr="000B6D97" w:rsidDel="00735F5E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B67D63B" w14:textId="77777777" w:rsidR="00762BD0" w:rsidRPr="000B6D97" w:rsidDel="00735F5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9928B12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93A0E45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3BF93F63" w14:textId="04A1B1CA" w:rsidTr="00762BD0">
        <w:tc>
          <w:tcPr>
            <w:tcW w:w="978" w:type="dxa"/>
            <w:vAlign w:val="center"/>
          </w:tcPr>
          <w:p w14:paraId="427E6EBE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  <w:vAlign w:val="center"/>
          </w:tcPr>
          <w:p w14:paraId="076B571A" w14:textId="77777777" w:rsidR="00762BD0" w:rsidRPr="000B6D97" w:rsidRDefault="00762BD0" w:rsidP="00762BD0">
            <w:pPr>
              <w:spacing w:before="60"/>
              <w:rPr>
                <w:rFonts w:eastAsia="Calibri"/>
                <w:sz w:val="24"/>
                <w:szCs w:val="24"/>
              </w:rPr>
            </w:pP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Требования </w:t>
            </w:r>
            <w:r w:rsidRPr="00622A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к 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видам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обеспечения: </w:t>
            </w:r>
            <w:r w:rsidRPr="009212A7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требования </w:t>
            </w:r>
            <w:r w:rsidRPr="00622A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и 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нормы </w:t>
            </w:r>
            <w:r w:rsidRPr="00622ABE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 xml:space="preserve">по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видам </w:t>
            </w: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обеспечения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оборудования</w:t>
            </w:r>
            <w:r w:rsidRPr="00622ABE">
              <w:rPr>
                <w:rFonts w:asciiTheme="majorBidi" w:hAnsiTheme="majorBidi" w:cstheme="majorBidi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22AB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для </w:t>
            </w: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достижения заданной </w:t>
            </w: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эффективности в процессе его </w:t>
            </w:r>
            <w:r w:rsidRPr="009212A7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эксплуата</w:t>
            </w:r>
            <w:r w:rsidRPr="009212A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ции.</w:t>
            </w:r>
          </w:p>
        </w:tc>
        <w:tc>
          <w:tcPr>
            <w:tcW w:w="2693" w:type="dxa"/>
          </w:tcPr>
          <w:p w14:paraId="73743F78" w14:textId="4C3189ED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689DA590" w14:textId="23853393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4A2E524C" w14:textId="48184626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1C06832F" w14:textId="77777777" w:rsidTr="00762BD0">
        <w:tc>
          <w:tcPr>
            <w:tcW w:w="978" w:type="dxa"/>
            <w:vAlign w:val="center"/>
          </w:tcPr>
          <w:p w14:paraId="6401829E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44B6D8AB" w14:textId="3C43B48B" w:rsidR="00762BD0" w:rsidRPr="009A0DC1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 к метрологическому обеспечению</w:t>
            </w:r>
          </w:p>
        </w:tc>
        <w:tc>
          <w:tcPr>
            <w:tcW w:w="3143" w:type="dxa"/>
          </w:tcPr>
          <w:p w14:paraId="35A2FCD3" w14:textId="77777777" w:rsidR="00762BD0" w:rsidRPr="000B6D97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8CA0949" w14:textId="77777777" w:rsidR="00762BD0" w:rsidRPr="000B6D97" w:rsidRDefault="00762BD0" w:rsidP="00762BD0">
            <w:pPr>
              <w:rPr>
                <w:b/>
              </w:rPr>
            </w:pPr>
          </w:p>
        </w:tc>
        <w:tc>
          <w:tcPr>
            <w:tcW w:w="2693" w:type="dxa"/>
          </w:tcPr>
          <w:p w14:paraId="09D31F2C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48FCF0B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76C941E7" w14:textId="77777777" w:rsidTr="00762BD0">
        <w:tc>
          <w:tcPr>
            <w:tcW w:w="978" w:type="dxa"/>
            <w:vAlign w:val="center"/>
          </w:tcPr>
          <w:p w14:paraId="40E35FAA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3734B8E2" w14:textId="1121C8CD" w:rsidR="00762BD0" w:rsidRPr="009A0DC1" w:rsidDel="00512416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 к диагностическому обеспечению</w:t>
            </w:r>
          </w:p>
        </w:tc>
        <w:tc>
          <w:tcPr>
            <w:tcW w:w="3143" w:type="dxa"/>
          </w:tcPr>
          <w:p w14:paraId="7CA58692" w14:textId="77777777" w:rsidR="00762BD0" w:rsidRPr="000B6D97" w:rsidDel="00512416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5289263" w14:textId="77777777" w:rsidR="00762BD0" w:rsidRPr="000B6D97" w:rsidDel="00512416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084C9D7" w14:textId="77777777" w:rsidR="00762BD0" w:rsidRPr="000B6D97" w:rsidDel="00512416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0C8EA17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12EA8269" w14:textId="77777777" w:rsidTr="00762BD0">
        <w:tc>
          <w:tcPr>
            <w:tcW w:w="978" w:type="dxa"/>
            <w:vAlign w:val="center"/>
          </w:tcPr>
          <w:p w14:paraId="21F23B0C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DE1CBA0" w14:textId="58212BB3" w:rsidR="00762BD0" w:rsidRPr="009A0DC1" w:rsidDel="00512416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 к математическому, программному и информационно-лингвистическому обеспечению</w:t>
            </w:r>
          </w:p>
        </w:tc>
        <w:tc>
          <w:tcPr>
            <w:tcW w:w="3143" w:type="dxa"/>
          </w:tcPr>
          <w:p w14:paraId="7A4D8C98" w14:textId="77777777" w:rsidR="00762BD0" w:rsidRPr="000B6D97" w:rsidDel="00512416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C17A167" w14:textId="77777777" w:rsidR="00762BD0" w:rsidRPr="000B6D97" w:rsidDel="00512416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1979B67" w14:textId="77777777" w:rsidR="00762BD0" w:rsidRPr="000B6D97" w:rsidDel="00512416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347573C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29CC2FD8" w14:textId="77777777" w:rsidTr="00762BD0">
        <w:tc>
          <w:tcPr>
            <w:tcW w:w="978" w:type="dxa"/>
            <w:vAlign w:val="center"/>
          </w:tcPr>
          <w:p w14:paraId="4999BDB3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2A0F67C7" w14:textId="0B9659F5" w:rsidR="00762BD0" w:rsidRPr="009A0DC1" w:rsidDel="00512416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Иные требования к обеспечению (например, к топогеодезическому, навигационному обеспечению и пр.)</w:t>
            </w:r>
          </w:p>
        </w:tc>
        <w:tc>
          <w:tcPr>
            <w:tcW w:w="3143" w:type="dxa"/>
          </w:tcPr>
          <w:p w14:paraId="2C0CF86A" w14:textId="77777777" w:rsidR="00762BD0" w:rsidRPr="000B6D97" w:rsidDel="00512416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8A2BA0D" w14:textId="77777777" w:rsidR="00762BD0" w:rsidRPr="000B6D97" w:rsidDel="00512416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5C83965" w14:textId="77777777" w:rsidR="00762BD0" w:rsidRPr="000B6D97" w:rsidDel="00512416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2F9F22A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51D4F7B2" w14:textId="7FD66F44" w:rsidTr="00762BD0">
        <w:tc>
          <w:tcPr>
            <w:tcW w:w="978" w:type="dxa"/>
            <w:vAlign w:val="center"/>
          </w:tcPr>
          <w:p w14:paraId="19542B3E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  <w:vAlign w:val="center"/>
          </w:tcPr>
          <w:p w14:paraId="4D0B9EB9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eastAsia="Calibri"/>
                <w:sz w:val="24"/>
                <w:szCs w:val="24"/>
              </w:rPr>
            </w:pPr>
            <w:r w:rsidRPr="00B00D3F">
              <w:rPr>
                <w:b/>
                <w:bCs/>
                <w:iCs/>
                <w:sz w:val="24"/>
                <w:szCs w:val="24"/>
              </w:rPr>
              <w:t>Требования</w:t>
            </w:r>
            <w:r w:rsidRPr="00B00D3F">
              <w:rPr>
                <w:b/>
                <w:sz w:val="24"/>
                <w:szCs w:val="24"/>
              </w:rPr>
              <w:t xml:space="preserve"> к сырью, материалам и комплектующим</w:t>
            </w:r>
            <w:r w:rsidRPr="000B6D97">
              <w:rPr>
                <w:b/>
                <w:bCs/>
                <w:i/>
                <w:sz w:val="20"/>
                <w:szCs w:val="20"/>
                <w:shd w:val="clear" w:color="auto" w:fill="FFFF99"/>
              </w:rPr>
              <w:t xml:space="preserve"> </w:t>
            </w:r>
          </w:p>
        </w:tc>
        <w:tc>
          <w:tcPr>
            <w:tcW w:w="2693" w:type="dxa"/>
          </w:tcPr>
          <w:p w14:paraId="712D4450" w14:textId="72E7F3D7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3613F508" w14:textId="478279EA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607781E1" w14:textId="738BD4C1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28C31D27" w14:textId="77777777" w:rsidTr="00762BD0">
        <w:tc>
          <w:tcPr>
            <w:tcW w:w="978" w:type="dxa"/>
            <w:vAlign w:val="center"/>
          </w:tcPr>
          <w:p w14:paraId="722F555B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5759B1CB" w14:textId="2BCEC58A" w:rsidR="00762BD0" w:rsidRPr="009A0DC1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  <w:iCs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</w:t>
            </w:r>
            <w:r w:rsidRPr="009A0DC1">
              <w:rPr>
                <w:rFonts w:asciiTheme="majorBidi" w:hAnsiTheme="majorBidi" w:cstheme="majorBidi"/>
                <w:b/>
                <w:i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к</w:t>
            </w:r>
            <w:r w:rsidRPr="009A0DC1">
              <w:rPr>
                <w:rFonts w:asciiTheme="majorBidi" w:hAnsiTheme="majorBidi" w:cstheme="majorBidi"/>
                <w:b/>
                <w:i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pacing w:val="-9"/>
                <w:sz w:val="24"/>
                <w:szCs w:val="24"/>
              </w:rPr>
              <w:t>сырью,</w:t>
            </w:r>
            <w:r w:rsidRPr="009A0DC1">
              <w:rPr>
                <w:rFonts w:asciiTheme="majorBidi" w:hAnsiTheme="majorBidi" w:cstheme="majorBidi"/>
                <w:b/>
                <w:i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pacing w:val="-9"/>
                <w:sz w:val="24"/>
                <w:szCs w:val="24"/>
              </w:rPr>
              <w:t>материалам</w:t>
            </w:r>
            <w:r w:rsidRPr="009A0DC1">
              <w:rPr>
                <w:rFonts w:asciiTheme="majorBidi" w:hAnsiTheme="majorBidi" w:cstheme="majorBidi"/>
                <w:b/>
                <w:i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и</w:t>
            </w:r>
            <w:r w:rsidRPr="009A0DC1">
              <w:rPr>
                <w:rFonts w:asciiTheme="majorBidi" w:hAnsiTheme="majorBidi" w:cstheme="majorBidi"/>
                <w:b/>
                <w:iCs/>
                <w:spacing w:val="-18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pacing w:val="-8"/>
                <w:sz w:val="24"/>
                <w:szCs w:val="24"/>
              </w:rPr>
              <w:t>комплектующим</w:t>
            </w:r>
            <w:r w:rsidRPr="009A0DC1" w:rsidDel="00B00D3F">
              <w:rPr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43" w:type="dxa"/>
          </w:tcPr>
          <w:p w14:paraId="2706A9D1" w14:textId="77777777" w:rsidR="00762BD0" w:rsidRPr="009A0DC1" w:rsidRDefault="00762BD0" w:rsidP="00762BD0">
            <w:pPr>
              <w:spacing w:after="60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5AD8513" w14:textId="77777777" w:rsidR="00762BD0" w:rsidRPr="000B6D97" w:rsidRDefault="00762BD0" w:rsidP="00762BD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14:paraId="2CD7150D" w14:textId="77777777" w:rsidR="00762BD0" w:rsidRPr="000B6D97" w:rsidRDefault="00762BD0" w:rsidP="00762BD0">
            <w:pPr>
              <w:spacing w:before="60" w:after="60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B54FCC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</w:rPr>
            </w:pPr>
          </w:p>
        </w:tc>
      </w:tr>
      <w:tr w:rsidR="00762BD0" w:rsidRPr="000B6D97" w14:paraId="294C297B" w14:textId="6A955BBC" w:rsidTr="00762BD0">
        <w:trPr>
          <w:trHeight w:val="259"/>
        </w:trPr>
        <w:tc>
          <w:tcPr>
            <w:tcW w:w="978" w:type="dxa"/>
            <w:vAlign w:val="center"/>
          </w:tcPr>
          <w:p w14:paraId="6042250D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</w:tcPr>
          <w:p w14:paraId="6494534A" w14:textId="77777777" w:rsidR="00762BD0" w:rsidRPr="000B6D97" w:rsidRDefault="00762BD0" w:rsidP="00762BD0">
            <w:r w:rsidRPr="00124845">
              <w:rPr>
                <w:b/>
                <w:sz w:val="24"/>
                <w:szCs w:val="24"/>
              </w:rPr>
              <w:t xml:space="preserve">Требования к консервации, упаковке и маркировке </w:t>
            </w:r>
          </w:p>
        </w:tc>
        <w:tc>
          <w:tcPr>
            <w:tcW w:w="2693" w:type="dxa"/>
          </w:tcPr>
          <w:p w14:paraId="3AE13C53" w14:textId="78357F26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6D00950" w14:textId="375BCC51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7EED3833" w14:textId="57BA0E79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7FE24B10" w14:textId="77777777" w:rsidTr="00762BD0">
        <w:trPr>
          <w:trHeight w:val="221"/>
        </w:trPr>
        <w:tc>
          <w:tcPr>
            <w:tcW w:w="978" w:type="dxa"/>
            <w:vAlign w:val="center"/>
          </w:tcPr>
          <w:p w14:paraId="69E0273A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38DA8DEB" w14:textId="5082E22D" w:rsidR="00762BD0" w:rsidRPr="009A0DC1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-108"/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 xml:space="preserve">к 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>консервации:</w:t>
            </w:r>
          </w:p>
        </w:tc>
        <w:tc>
          <w:tcPr>
            <w:tcW w:w="3143" w:type="dxa"/>
          </w:tcPr>
          <w:p w14:paraId="33834D5C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3B85DB" w14:textId="77777777" w:rsidR="00762BD0" w:rsidRPr="000B6D97" w:rsidRDefault="00762BD0" w:rsidP="00762BD0">
            <w:pPr>
              <w:rPr>
                <w:b/>
              </w:rPr>
            </w:pPr>
          </w:p>
        </w:tc>
        <w:tc>
          <w:tcPr>
            <w:tcW w:w="2693" w:type="dxa"/>
          </w:tcPr>
          <w:p w14:paraId="398B0EAE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552" w:type="dxa"/>
          </w:tcPr>
          <w:p w14:paraId="0982F449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12BCF814" w14:textId="77777777" w:rsidTr="00762BD0">
        <w:tc>
          <w:tcPr>
            <w:tcW w:w="978" w:type="dxa"/>
            <w:vAlign w:val="center"/>
          </w:tcPr>
          <w:p w14:paraId="2766AE02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04487BC2" w14:textId="2205BD02" w:rsidR="00762BD0" w:rsidRPr="009A0DC1" w:rsidDel="00124845" w:rsidRDefault="00762BD0" w:rsidP="00762BD0">
            <w:pPr>
              <w:widowControl w:val="0"/>
              <w:tabs>
                <w:tab w:val="left" w:pos="426"/>
              </w:tabs>
              <w:spacing w:before="60"/>
              <w:ind w:right="-108"/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 xml:space="preserve">к 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>упаковке</w:t>
            </w:r>
          </w:p>
        </w:tc>
        <w:tc>
          <w:tcPr>
            <w:tcW w:w="3143" w:type="dxa"/>
          </w:tcPr>
          <w:p w14:paraId="6BC0782C" w14:textId="77777777" w:rsidR="00762BD0" w:rsidRPr="000B6D97" w:rsidDel="00124845" w:rsidRDefault="00762BD0" w:rsidP="00762BD0">
            <w:pPr>
              <w:widowControl w:val="0"/>
              <w:tabs>
                <w:tab w:val="left" w:pos="426"/>
              </w:tabs>
              <w:spacing w:before="6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1CF20C0" w14:textId="77777777" w:rsidR="00762BD0" w:rsidRPr="000B6D97" w:rsidDel="00124845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2284DD4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552" w:type="dxa"/>
          </w:tcPr>
          <w:p w14:paraId="0B4C8CA9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69C26330" w14:textId="77777777" w:rsidTr="00762BD0">
        <w:tc>
          <w:tcPr>
            <w:tcW w:w="978" w:type="dxa"/>
            <w:vAlign w:val="center"/>
          </w:tcPr>
          <w:p w14:paraId="7685D215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4E48A3CF" w14:textId="5130C79F" w:rsidR="00762BD0" w:rsidRPr="009A0DC1" w:rsidDel="00124845" w:rsidRDefault="00762BD0" w:rsidP="00762BD0">
            <w:pPr>
              <w:widowControl w:val="0"/>
              <w:tabs>
                <w:tab w:val="left" w:pos="426"/>
              </w:tabs>
              <w:spacing w:before="60"/>
              <w:ind w:right="-108"/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 xml:space="preserve">к 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>маркировке, наносимой на оборудование и упаковку</w:t>
            </w:r>
          </w:p>
        </w:tc>
        <w:tc>
          <w:tcPr>
            <w:tcW w:w="3143" w:type="dxa"/>
          </w:tcPr>
          <w:p w14:paraId="53C10D58" w14:textId="77777777" w:rsidR="00762BD0" w:rsidRPr="000B6D97" w:rsidDel="00124845" w:rsidRDefault="00762BD0" w:rsidP="00762BD0">
            <w:pPr>
              <w:widowControl w:val="0"/>
              <w:tabs>
                <w:tab w:val="left" w:pos="426"/>
              </w:tabs>
              <w:spacing w:before="6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029DE4F" w14:textId="77777777" w:rsidR="00762BD0" w:rsidRPr="000B6D97" w:rsidDel="00124845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1424168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552" w:type="dxa"/>
          </w:tcPr>
          <w:p w14:paraId="6633BC0E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5DC0405E" w14:textId="5D93C2EC" w:rsidTr="00762BD0">
        <w:tc>
          <w:tcPr>
            <w:tcW w:w="978" w:type="dxa"/>
            <w:vAlign w:val="center"/>
          </w:tcPr>
          <w:p w14:paraId="61641D2D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  <w:vAlign w:val="center"/>
          </w:tcPr>
          <w:p w14:paraId="58C02109" w14:textId="77777777" w:rsidR="00762BD0" w:rsidRPr="000B6D97" w:rsidRDefault="00762BD0" w:rsidP="00762BD0">
            <w:pPr>
              <w:spacing w:before="60"/>
              <w:rPr>
                <w:rFonts w:eastAsia="Calibri"/>
                <w:sz w:val="24"/>
                <w:szCs w:val="24"/>
              </w:rPr>
            </w:pPr>
            <w:r w:rsidRPr="000007B1">
              <w:rPr>
                <w:b/>
                <w:sz w:val="24"/>
                <w:szCs w:val="24"/>
              </w:rPr>
              <w:t xml:space="preserve">Требования к учебно-тренировочным средствам </w:t>
            </w:r>
          </w:p>
        </w:tc>
        <w:tc>
          <w:tcPr>
            <w:tcW w:w="2693" w:type="dxa"/>
          </w:tcPr>
          <w:p w14:paraId="449D5ADA" w14:textId="1DE1CDA0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3ACF6DE1" w14:textId="7A9A2566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08A9B5B3" w14:textId="0699B5B1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4903DAAA" w14:textId="77777777" w:rsidTr="00762BD0">
        <w:tc>
          <w:tcPr>
            <w:tcW w:w="978" w:type="dxa"/>
            <w:vAlign w:val="center"/>
          </w:tcPr>
          <w:p w14:paraId="337237C8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03D6582C" w14:textId="25D20643" w:rsidR="00762BD0" w:rsidRPr="009A0DC1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rFonts w:asciiTheme="majorBidi" w:hAnsiTheme="majorBidi" w:cstheme="majorBidi"/>
                <w:b/>
                <w:iCs/>
                <w:spacing w:val="-9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iCs/>
                <w:spacing w:val="-11"/>
                <w:sz w:val="24"/>
                <w:szCs w:val="24"/>
              </w:rPr>
              <w:t>Требования</w:t>
            </w:r>
            <w:r w:rsidRPr="009A0DC1">
              <w:rPr>
                <w:rFonts w:asciiTheme="majorBidi" w:hAnsiTheme="majorBidi" w:cstheme="majorBidi"/>
                <w:b/>
                <w:iCs/>
                <w:spacing w:val="-17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к</w:t>
            </w:r>
            <w:r w:rsidRPr="009A0DC1">
              <w:rPr>
                <w:rFonts w:asciiTheme="majorBidi" w:hAnsiTheme="majorBidi" w:cstheme="majorBidi"/>
                <w:b/>
                <w:iCs/>
                <w:spacing w:val="-17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pacing w:val="-10"/>
                <w:sz w:val="24"/>
                <w:szCs w:val="24"/>
              </w:rPr>
              <w:t>учебно-тренировочным</w:t>
            </w:r>
            <w:r w:rsidRPr="009A0DC1">
              <w:rPr>
                <w:rFonts w:asciiTheme="majorBidi" w:hAnsiTheme="majorBidi" w:cstheme="majorBidi"/>
                <w:b/>
                <w:iCs/>
                <w:spacing w:val="-17"/>
                <w:sz w:val="24"/>
                <w:szCs w:val="24"/>
              </w:rPr>
              <w:t xml:space="preserve"> </w:t>
            </w:r>
            <w:r w:rsidRPr="009A0DC1">
              <w:rPr>
                <w:rFonts w:asciiTheme="majorBidi" w:hAnsiTheme="majorBidi" w:cstheme="majorBidi"/>
                <w:b/>
                <w:iCs/>
                <w:spacing w:val="-9"/>
                <w:sz w:val="24"/>
                <w:szCs w:val="24"/>
              </w:rPr>
              <w:t>средствам</w:t>
            </w:r>
          </w:p>
        </w:tc>
        <w:tc>
          <w:tcPr>
            <w:tcW w:w="3143" w:type="dxa"/>
          </w:tcPr>
          <w:p w14:paraId="51012FE7" w14:textId="77777777" w:rsidR="00762BD0" w:rsidRPr="000B6D97" w:rsidRDefault="00762BD0" w:rsidP="00762BD0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97994B" w14:textId="77777777" w:rsidR="00762BD0" w:rsidRPr="000B6D97" w:rsidRDefault="00762BD0" w:rsidP="00762BD0">
            <w:pPr>
              <w:rPr>
                <w:b/>
              </w:rPr>
            </w:pPr>
          </w:p>
        </w:tc>
        <w:tc>
          <w:tcPr>
            <w:tcW w:w="2693" w:type="dxa"/>
          </w:tcPr>
          <w:p w14:paraId="13E0AD10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552" w:type="dxa"/>
          </w:tcPr>
          <w:p w14:paraId="3C4548BA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762BD0" w:rsidRPr="000B6D97" w14:paraId="3144DD5D" w14:textId="482BBD34" w:rsidTr="00762BD0">
        <w:tc>
          <w:tcPr>
            <w:tcW w:w="978" w:type="dxa"/>
            <w:vAlign w:val="center"/>
          </w:tcPr>
          <w:p w14:paraId="33E89675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  <w:vAlign w:val="center"/>
          </w:tcPr>
          <w:p w14:paraId="58117867" w14:textId="1EE42552" w:rsidR="00762BD0" w:rsidRPr="001856A9" w:rsidRDefault="00762BD0" w:rsidP="00762BD0">
            <w:pPr>
              <w:rPr>
                <w:rFonts w:asciiTheme="majorBidi" w:hAnsiTheme="majorBidi" w:cstheme="majorBidi"/>
                <w:spacing w:val="-11"/>
              </w:rPr>
            </w:pPr>
            <w:r w:rsidRPr="00A56B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Технические</w:t>
            </w:r>
            <w:r w:rsidRPr="00A56B37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 xml:space="preserve"> требования к товару:</w:t>
            </w:r>
            <w:r w:rsidRPr="00CA6F4A">
              <w:rPr>
                <w:rFonts w:asciiTheme="majorBidi" w:hAnsiTheme="majorBidi" w:cstheme="majorBidi"/>
                <w:spacing w:val="-11"/>
              </w:rPr>
              <w:t xml:space="preserve"> </w:t>
            </w:r>
          </w:p>
        </w:tc>
        <w:tc>
          <w:tcPr>
            <w:tcW w:w="2693" w:type="dxa"/>
          </w:tcPr>
          <w:p w14:paraId="29C781FD" w14:textId="51DBEFB0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4D9BDBA0" w14:textId="7D87091A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51065B37" w14:textId="4075264D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198A188F" w14:textId="77777777" w:rsidTr="00762BD0">
        <w:tc>
          <w:tcPr>
            <w:tcW w:w="978" w:type="dxa"/>
            <w:vAlign w:val="center"/>
          </w:tcPr>
          <w:p w14:paraId="39ECF960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1A59FAA" w14:textId="122F11CE" w:rsidR="00762BD0" w:rsidRPr="009A0DC1" w:rsidRDefault="00762BD0" w:rsidP="00762BD0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к составу оборудования</w:t>
            </w:r>
          </w:p>
        </w:tc>
        <w:tc>
          <w:tcPr>
            <w:tcW w:w="3143" w:type="dxa"/>
          </w:tcPr>
          <w:p w14:paraId="19EAE5D2" w14:textId="77777777" w:rsidR="00762BD0" w:rsidRPr="000B6D97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37F7171" w14:textId="77777777" w:rsidR="00762BD0" w:rsidRPr="000B6D97" w:rsidRDefault="00762BD0" w:rsidP="00762BD0">
            <w:pPr>
              <w:rPr>
                <w:b/>
              </w:rPr>
            </w:pPr>
          </w:p>
        </w:tc>
        <w:tc>
          <w:tcPr>
            <w:tcW w:w="2693" w:type="dxa"/>
          </w:tcPr>
          <w:p w14:paraId="2B2FF92F" w14:textId="77777777" w:rsidR="00762BD0" w:rsidRPr="000B6D97" w:rsidRDefault="00762BD0" w:rsidP="00762BD0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BF5A363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72301E26" w14:textId="0CF64567" w:rsidTr="00762BD0">
        <w:tc>
          <w:tcPr>
            <w:tcW w:w="978" w:type="dxa"/>
            <w:vAlign w:val="center"/>
          </w:tcPr>
          <w:p w14:paraId="61DCE8B5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</w:tcPr>
          <w:p w14:paraId="72D861E2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  <w:r w:rsidRPr="00622ABE">
              <w:rPr>
                <w:rFonts w:asciiTheme="majorBidi" w:hAnsiTheme="majorBidi" w:cstheme="majorBidi"/>
                <w:b/>
                <w:bCs/>
                <w:spacing w:val="-11"/>
                <w:sz w:val="24"/>
                <w:szCs w:val="24"/>
              </w:rPr>
              <w:t>Требования к отдельным обязательствам поставщика по договору</w:t>
            </w:r>
            <w:r w:rsidRPr="00622A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28A2FB84" w14:textId="694B3B8D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01DFA74A" w14:textId="0638796D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5ED13A43" w14:textId="3F96FEF9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072C756C" w14:textId="77777777" w:rsidTr="00762BD0">
        <w:tc>
          <w:tcPr>
            <w:tcW w:w="978" w:type="dxa"/>
            <w:vAlign w:val="center"/>
          </w:tcPr>
          <w:p w14:paraId="3B018C2B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D1E41F3" w14:textId="276CBA50" w:rsidR="00762BD0" w:rsidRPr="009A0DC1" w:rsidRDefault="00762BD0" w:rsidP="00762BD0">
            <w:pPr>
              <w:widowControl w:val="0"/>
              <w:tabs>
                <w:tab w:val="left" w:pos="426"/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60" w:line="247" w:lineRule="auto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143" w:type="dxa"/>
          </w:tcPr>
          <w:p w14:paraId="2CD4C22C" w14:textId="77777777" w:rsidR="00762BD0" w:rsidRPr="000B6D97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929E2FB" w14:textId="77777777" w:rsidR="00762BD0" w:rsidRPr="000B6D97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6F59E95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1F7B6CC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3309461C" w14:textId="77777777" w:rsidTr="00762BD0">
        <w:tc>
          <w:tcPr>
            <w:tcW w:w="978" w:type="dxa"/>
            <w:vAlign w:val="center"/>
          </w:tcPr>
          <w:p w14:paraId="4FA16462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7ED81A6F" w14:textId="20B7EDF7" w:rsidR="00762BD0" w:rsidRPr="009A0DC1" w:rsidRDefault="00762BD0" w:rsidP="00762BD0">
            <w:pPr>
              <w:widowControl w:val="0"/>
              <w:tabs>
                <w:tab w:val="left" w:pos="426"/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60" w:line="247" w:lineRule="auto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к документам, передаваемым вместе с оборудованием (на этапе исполнения договора)</w:t>
            </w:r>
          </w:p>
        </w:tc>
        <w:tc>
          <w:tcPr>
            <w:tcW w:w="3143" w:type="dxa"/>
          </w:tcPr>
          <w:p w14:paraId="437B06D1" w14:textId="77777777" w:rsidR="00762BD0" w:rsidRPr="000B6D97" w:rsidDel="008C2DEE" w:rsidRDefault="00762BD0" w:rsidP="00762BD0">
            <w:pPr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14:paraId="61C14861" w14:textId="77777777" w:rsidR="00762BD0" w:rsidRPr="000B6D97" w:rsidDel="008C2DE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F02A3E1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C786D62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4D3CBCA5" w14:textId="77777777" w:rsidTr="00762BD0">
        <w:tc>
          <w:tcPr>
            <w:tcW w:w="978" w:type="dxa"/>
            <w:vAlign w:val="center"/>
          </w:tcPr>
          <w:p w14:paraId="05D35D3E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084A451D" w14:textId="2DFA8D09" w:rsidR="00762BD0" w:rsidRPr="009A0DC1" w:rsidRDefault="00762BD0" w:rsidP="00762BD0">
            <w:pPr>
              <w:widowControl w:val="0"/>
              <w:tabs>
                <w:tab w:val="left" w:pos="426"/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60" w:line="247" w:lineRule="auto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143" w:type="dxa"/>
          </w:tcPr>
          <w:p w14:paraId="244A0C4E" w14:textId="77777777" w:rsidR="00762BD0" w:rsidRPr="000B6D97" w:rsidDel="008C2DEE" w:rsidRDefault="00762BD0" w:rsidP="00762BD0">
            <w:pPr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C6CA9A" w14:textId="77777777" w:rsidR="00762BD0" w:rsidRPr="000B6D97" w:rsidDel="008C2DE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0574D9D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64697DD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753E66A8" w14:textId="77777777" w:rsidTr="00762BD0">
        <w:tc>
          <w:tcPr>
            <w:tcW w:w="978" w:type="dxa"/>
            <w:vAlign w:val="center"/>
          </w:tcPr>
          <w:p w14:paraId="2E1DEB19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7B7CFAEC" w14:textId="4ED1800C" w:rsidR="00762BD0" w:rsidRPr="009A0DC1" w:rsidRDefault="00762BD0" w:rsidP="00762BD0">
            <w:pPr>
              <w:widowControl w:val="0"/>
              <w:tabs>
                <w:tab w:val="left" w:pos="426"/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60" w:line="247" w:lineRule="auto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  <w:r w:rsidRPr="009A0DC1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Требования к поставщику и его обязательствам, влияющим на исполнение договора</w:t>
            </w:r>
          </w:p>
        </w:tc>
        <w:tc>
          <w:tcPr>
            <w:tcW w:w="3143" w:type="dxa"/>
          </w:tcPr>
          <w:p w14:paraId="04B33B68" w14:textId="77777777" w:rsidR="00762BD0" w:rsidRPr="000B6D97" w:rsidDel="008C2DEE" w:rsidRDefault="00762BD0" w:rsidP="00762BD0">
            <w:pPr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14:paraId="6AFAA812" w14:textId="77777777" w:rsidR="00762BD0" w:rsidRPr="000B6D97" w:rsidDel="008C2DEE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D0EA996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B0E78D4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62BD0" w:rsidRPr="000B6D97" w14:paraId="5C399114" w14:textId="6A5A51B3" w:rsidTr="00762BD0">
        <w:tc>
          <w:tcPr>
            <w:tcW w:w="978" w:type="dxa"/>
            <w:vAlign w:val="center"/>
          </w:tcPr>
          <w:p w14:paraId="75F52ECB" w14:textId="77777777" w:rsidR="00762BD0" w:rsidRPr="000B6D97" w:rsidRDefault="00762BD0" w:rsidP="00762BD0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35" w:type="dxa"/>
            <w:gridSpan w:val="2"/>
          </w:tcPr>
          <w:p w14:paraId="5A111403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  <w:r w:rsidRPr="00622ABE">
              <w:rPr>
                <w:b/>
                <w:iCs/>
                <w:sz w:val="24"/>
                <w:szCs w:val="24"/>
              </w:rPr>
              <w:t>Специальные требования</w:t>
            </w:r>
          </w:p>
        </w:tc>
        <w:tc>
          <w:tcPr>
            <w:tcW w:w="2693" w:type="dxa"/>
          </w:tcPr>
          <w:p w14:paraId="3847F6BD" w14:textId="1EC06F06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222D34B2" w14:textId="5770077B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25FD3C56" w14:textId="7FDBCC67" w:rsidR="00762BD0" w:rsidRPr="00762BD0" w:rsidRDefault="00762BD0" w:rsidP="00762BD0">
            <w:pPr>
              <w:widowControl w:val="0"/>
              <w:tabs>
                <w:tab w:val="left" w:pos="1828"/>
                <w:tab w:val="left" w:pos="2160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  <w:r w:rsidRPr="00762BD0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  <w:t>-//-</w:t>
            </w:r>
          </w:p>
        </w:tc>
      </w:tr>
      <w:tr w:rsidR="00762BD0" w:rsidRPr="000B6D97" w14:paraId="79C9FB2F" w14:textId="77777777" w:rsidTr="00762BD0">
        <w:tc>
          <w:tcPr>
            <w:tcW w:w="978" w:type="dxa"/>
            <w:vAlign w:val="center"/>
          </w:tcPr>
          <w:p w14:paraId="277F8BE0" w14:textId="77777777" w:rsidR="00762BD0" w:rsidRPr="000B6D97" w:rsidRDefault="00762BD0" w:rsidP="00762BD0">
            <w:pPr>
              <w:numPr>
                <w:ilvl w:val="1"/>
                <w:numId w:val="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6B901D7" w14:textId="4BD88003" w:rsidR="00762BD0" w:rsidRPr="009A0DC1" w:rsidRDefault="00762BD0" w:rsidP="00762BD0">
            <w:pPr>
              <w:rPr>
                <w:b/>
                <w:iCs/>
                <w:sz w:val="24"/>
                <w:szCs w:val="24"/>
              </w:rPr>
            </w:pPr>
            <w:r w:rsidRPr="009A0DC1">
              <w:rPr>
                <w:b/>
                <w:iCs/>
                <w:sz w:val="24"/>
                <w:szCs w:val="24"/>
              </w:rPr>
              <w:t>Специальные требования</w:t>
            </w:r>
          </w:p>
        </w:tc>
        <w:tc>
          <w:tcPr>
            <w:tcW w:w="3143" w:type="dxa"/>
          </w:tcPr>
          <w:p w14:paraId="52885877" w14:textId="668C8E1A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ind w:left="77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3B6B262" w14:textId="77777777" w:rsidR="00762BD0" w:rsidRPr="000B6D97" w:rsidRDefault="00762BD0" w:rsidP="00762BD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2E63BAF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91DDD92" w14:textId="77777777" w:rsidR="00762BD0" w:rsidRPr="000B6D97" w:rsidRDefault="00762BD0" w:rsidP="00762BD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</w:tbl>
    <w:p w14:paraId="7A29CD07" w14:textId="77777777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CD4E08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ED009ED" w14:textId="77777777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45" w:name="_Toc53393312"/>
      <w:bookmarkStart w:id="46" w:name="_Toc75446162"/>
      <w:bookmarkStart w:id="47" w:name="_Toc46743519"/>
      <w:bookmarkStart w:id="48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45"/>
      <w:bookmarkEnd w:id="46"/>
    </w:p>
    <w:p w14:paraId="2A362492" w14:textId="77777777" w:rsidR="00E6548D" w:rsidRDefault="00E6548D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2A830B47" w14:textId="77777777" w:rsidR="00C36F30" w:rsidRDefault="00C36F30" w:rsidP="00C36F30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42837871" w14:textId="77777777" w:rsidR="00C36F30" w:rsidRDefault="00C36F30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65166727" w14:textId="77777777" w:rsidR="00810A16" w:rsidRDefault="00810A16" w:rsidP="00810A16">
      <w:pPr>
        <w:pStyle w:val="1"/>
        <w:keepLines/>
        <w:ind w:left="357" w:hanging="357"/>
        <w:jc w:val="center"/>
        <w:rPr>
          <w:lang w:val="ru-RU"/>
        </w:rPr>
      </w:pPr>
      <w:bookmarkStart w:id="49" w:name="_Toc54637940"/>
      <w:bookmarkStart w:id="50" w:name="_Toc75446163"/>
      <w:bookmarkEnd w:id="47"/>
      <w:bookmarkEnd w:id="48"/>
      <w:r>
        <w:rPr>
          <w:lang w:val="ru-RU"/>
        </w:rPr>
        <w:lastRenderedPageBreak/>
        <w:t>Требования к документации по ценообразованию на этапе закупки</w:t>
      </w:r>
      <w:bookmarkEnd w:id="49"/>
      <w:bookmarkEnd w:id="50"/>
    </w:p>
    <w:p w14:paraId="27802F97" w14:textId="77777777" w:rsidR="00810A16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7BAE8753" w14:textId="77777777" w:rsidR="00810A16" w:rsidRDefault="00810A16" w:rsidP="00810A16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718A6253" w14:textId="77777777" w:rsidR="00810A16" w:rsidRDefault="00810A16" w:rsidP="00810A16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64EB0F00" w14:textId="77777777" w:rsidR="00810A16" w:rsidRDefault="00810A16" w:rsidP="00810A16">
      <w:pPr>
        <w:pStyle w:val="1"/>
        <w:keepLines/>
        <w:ind w:left="357" w:hanging="357"/>
        <w:jc w:val="center"/>
        <w:rPr>
          <w:lang w:val="ru-RU"/>
        </w:rPr>
      </w:pPr>
      <w:bookmarkStart w:id="51" w:name="_Toc54637941"/>
      <w:bookmarkStart w:id="52" w:name="_Toc75446164"/>
      <w:r>
        <w:rPr>
          <w:lang w:val="ru-RU"/>
        </w:rPr>
        <w:lastRenderedPageBreak/>
        <w:t>Требования к документации по ценообразованию на этапе заключения (исполнения) договора</w:t>
      </w:r>
      <w:bookmarkEnd w:id="51"/>
      <w:bookmarkEnd w:id="52"/>
    </w:p>
    <w:p w14:paraId="28AB4ECA" w14:textId="77777777" w:rsidR="00810A16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4EFA626A" w14:textId="77777777" w:rsidR="00810A16" w:rsidRDefault="00810A16" w:rsidP="00810A16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769E5DD6" w14:textId="77777777" w:rsidR="00810A16" w:rsidRDefault="00810A16" w:rsidP="00810A16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3482D913" w14:textId="77777777" w:rsidR="00810A16" w:rsidRPr="00C01756" w:rsidRDefault="00810A16" w:rsidP="00810A16">
      <w:pPr>
        <w:pStyle w:val="1"/>
        <w:keepLines/>
        <w:ind w:left="357" w:hanging="357"/>
        <w:jc w:val="center"/>
        <w:rPr>
          <w:iCs/>
          <w:caps/>
        </w:rPr>
      </w:pPr>
      <w:bookmarkStart w:id="53" w:name="_Toc54637942"/>
      <w:bookmarkStart w:id="54" w:name="_Toc75446165"/>
      <w:r w:rsidRPr="00C01756">
        <w:rPr>
          <w:iCs/>
        </w:rPr>
        <w:lastRenderedPageBreak/>
        <w:t>Приложения</w:t>
      </w:r>
      <w:bookmarkEnd w:id="53"/>
      <w:bookmarkEnd w:id="54"/>
    </w:p>
    <w:p w14:paraId="1ACE6AF9" w14:textId="77777777" w:rsidR="00810A16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7BEA875A" w14:textId="77777777" w:rsidR="00810A16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6F579109" w14:textId="77777777" w:rsidR="00810A16" w:rsidRPr="00C4463B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№1: </w:t>
      </w:r>
    </w:p>
    <w:p w14:paraId="0D640487" w14:textId="77777777" w:rsidR="00810A16" w:rsidRPr="00C4463B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№2: </w:t>
      </w:r>
    </w:p>
    <w:p w14:paraId="510E6511" w14:textId="77777777" w:rsidR="00810A16" w:rsidRPr="00C4463B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№3: </w:t>
      </w:r>
    </w:p>
    <w:p w14:paraId="30481598" w14:textId="77777777" w:rsidR="00810A16" w:rsidRPr="00C4463B" w:rsidRDefault="00810A16" w:rsidP="00810A16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№4: </w:t>
      </w:r>
    </w:p>
    <w:p w14:paraId="58712895" w14:textId="77777777" w:rsidR="00810A16" w:rsidRPr="00C4463B" w:rsidRDefault="00810A16" w:rsidP="00810A1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082EB718" w14:textId="77777777" w:rsidR="00810A16" w:rsidRPr="00C4463B" w:rsidRDefault="00810A16" w:rsidP="00810A16">
      <w:pPr>
        <w:spacing w:after="120"/>
        <w:rPr>
          <w:bCs/>
          <w:sz w:val="24"/>
          <w:szCs w:val="24"/>
        </w:rPr>
      </w:pPr>
      <w:r w:rsidRPr="00C4463B">
        <w:rPr>
          <w:bCs/>
          <w:sz w:val="24"/>
          <w:szCs w:val="24"/>
        </w:rPr>
        <w:br w:type="page"/>
      </w:r>
    </w:p>
    <w:p w14:paraId="0332DAD4" w14:textId="77777777" w:rsidR="00810A16" w:rsidRPr="00C4463B" w:rsidRDefault="00810A16" w:rsidP="00810A16">
      <w:pPr>
        <w:keepNext/>
        <w:keepLines/>
        <w:spacing w:after="120"/>
        <w:rPr>
          <w:rFonts w:eastAsia="Calibri"/>
          <w:b/>
          <w:sz w:val="24"/>
          <w:szCs w:val="24"/>
        </w:rPr>
        <w:sectPr w:rsidR="00810A16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55" w:name="_Ref40301253"/>
    </w:p>
    <w:p w14:paraId="5101B8F4" w14:textId="751F22C0" w:rsidR="00810A16" w:rsidRPr="00C4463B" w:rsidRDefault="00810A16" w:rsidP="00810A16">
      <w:pPr>
        <w:spacing w:after="120"/>
        <w:jc w:val="right"/>
        <w:rPr>
          <w:rStyle w:val="afff6"/>
          <w:bCs/>
          <w:caps/>
          <w:sz w:val="24"/>
          <w:szCs w:val="24"/>
        </w:rPr>
      </w:pPr>
      <w:bookmarkStart w:id="56" w:name="_Hlk48224758"/>
      <w:r w:rsidRPr="00C4463B">
        <w:rPr>
          <w:rStyle w:val="afff6"/>
          <w:bCs/>
          <w:caps/>
          <w:sz w:val="24"/>
          <w:szCs w:val="24"/>
        </w:rPr>
        <w:lastRenderedPageBreak/>
        <w:t>[</w:t>
      </w:r>
      <w:bookmarkStart w:id="57" w:name="_Hlk48222348"/>
      <w:r w:rsidRPr="00C4463B">
        <w:rPr>
          <w:rStyle w:val="afff6"/>
          <w:bCs/>
          <w:sz w:val="24"/>
          <w:szCs w:val="24"/>
        </w:rPr>
        <w:t>Приложение №</w:t>
      </w:r>
      <w:r w:rsidR="004475B4">
        <w:rPr>
          <w:rStyle w:val="afff6"/>
          <w:bCs/>
          <w:sz w:val="24"/>
          <w:szCs w:val="24"/>
        </w:rPr>
        <w:t> </w:t>
      </w:r>
      <w:r w:rsidR="00762BD0">
        <w:rPr>
          <w:rStyle w:val="afff6"/>
          <w:bCs/>
          <w:sz w:val="24"/>
          <w:szCs w:val="24"/>
        </w:rPr>
        <w:t xml:space="preserve">1 </w:t>
      </w:r>
      <w:r w:rsidRPr="00C4463B">
        <w:rPr>
          <w:rStyle w:val="afff6"/>
          <w:bCs/>
          <w:sz w:val="24"/>
          <w:szCs w:val="24"/>
        </w:rPr>
        <w:t xml:space="preserve">к </w:t>
      </w:r>
      <w:r>
        <w:rPr>
          <w:rStyle w:val="afff6"/>
          <w:bCs/>
          <w:sz w:val="24"/>
          <w:szCs w:val="24"/>
        </w:rPr>
        <w:t>ТТ</w:t>
      </w:r>
      <w:r w:rsidRPr="00C4463B">
        <w:rPr>
          <w:rStyle w:val="afff6"/>
          <w:bCs/>
          <w:sz w:val="24"/>
          <w:szCs w:val="24"/>
        </w:rPr>
        <w:t>]</w:t>
      </w:r>
      <w:r w:rsidRPr="00C4463B">
        <w:rPr>
          <w:rStyle w:val="afff6"/>
          <w:bCs/>
          <w:caps/>
          <w:sz w:val="24"/>
          <w:szCs w:val="24"/>
        </w:rPr>
        <w:t xml:space="preserve"> </w:t>
      </w:r>
      <w:bookmarkEnd w:id="57"/>
    </w:p>
    <w:p w14:paraId="4A213C7D" w14:textId="77777777" w:rsidR="00810A16" w:rsidRPr="00C4463B" w:rsidRDefault="00810A16" w:rsidP="00810A16">
      <w:pPr>
        <w:spacing w:before="240" w:after="120"/>
        <w:jc w:val="center"/>
        <w:rPr>
          <w:b/>
          <w:bCs/>
          <w:i/>
          <w:caps/>
          <w:sz w:val="24"/>
          <w:szCs w:val="24"/>
          <w:shd w:val="clear" w:color="auto" w:fill="FFFF99"/>
        </w:rPr>
      </w:pPr>
      <w:r w:rsidRPr="00C4463B">
        <w:rPr>
          <w:b/>
          <w:bCs/>
          <w:caps/>
          <w:sz w:val="24"/>
          <w:szCs w:val="24"/>
        </w:rPr>
        <w:t xml:space="preserve">Требования </w:t>
      </w:r>
      <w:r w:rsidRPr="00C4463B">
        <w:rPr>
          <w:b/>
          <w:bCs/>
          <w:caps/>
          <w:sz w:val="24"/>
          <w:szCs w:val="24"/>
        </w:rPr>
        <w:br/>
        <w:t xml:space="preserve">к </w:t>
      </w:r>
      <w:r>
        <w:rPr>
          <w:b/>
          <w:bCs/>
          <w:caps/>
          <w:sz w:val="24"/>
          <w:szCs w:val="24"/>
        </w:rPr>
        <w:t xml:space="preserve">оформлению и составлению </w:t>
      </w:r>
      <w:r w:rsidRPr="00C4463B">
        <w:rPr>
          <w:b/>
          <w:bCs/>
          <w:caps/>
          <w:sz w:val="24"/>
          <w:szCs w:val="24"/>
        </w:rPr>
        <w:t>документации по ценообразованию</w:t>
      </w:r>
    </w:p>
    <w:p w14:paraId="781A5BB4" w14:textId="77777777" w:rsidR="00810A16" w:rsidRPr="00452C9F" w:rsidRDefault="00810A16" w:rsidP="00810A16">
      <w:pPr>
        <w:keepNext/>
        <w:keepLines/>
        <w:spacing w:after="120"/>
        <w:rPr>
          <w:sz w:val="24"/>
          <w:szCs w:val="24"/>
        </w:rPr>
      </w:pPr>
    </w:p>
    <w:bookmarkEnd w:id="55"/>
    <w:bookmarkEnd w:id="56"/>
    <w:p w14:paraId="7A541F3B" w14:textId="0F2E9B01" w:rsidR="003B7692" w:rsidRPr="009825EF" w:rsidRDefault="00810A16" w:rsidP="009825E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  <w:shd w:val="clear" w:color="auto" w:fill="FFFF99"/>
        </w:rPr>
      </w:pPr>
      <w:r w:rsidRPr="00452C9F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Методике)</w:t>
      </w:r>
      <w:r w:rsidR="004475B4">
        <w:rPr>
          <w:rStyle w:val="afff6"/>
          <w:b w:val="0"/>
          <w:iCs/>
          <w:sz w:val="24"/>
          <w:szCs w:val="24"/>
        </w:rPr>
        <w:t>.</w:t>
      </w:r>
    </w:p>
    <w:sectPr w:rsidR="003B7692" w:rsidRPr="009825EF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97908" w14:textId="77777777" w:rsidR="00CA493B" w:rsidRDefault="00CA493B">
      <w:r>
        <w:separator/>
      </w:r>
    </w:p>
  </w:endnote>
  <w:endnote w:type="continuationSeparator" w:id="0">
    <w:p w14:paraId="01CEC7BE" w14:textId="77777777" w:rsidR="00CA493B" w:rsidRDefault="00CA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5B375" w14:textId="77777777" w:rsidR="00CA493B" w:rsidRDefault="00CA493B">
      <w:r>
        <w:separator/>
      </w:r>
    </w:p>
  </w:footnote>
  <w:footnote w:type="continuationSeparator" w:id="0">
    <w:p w14:paraId="3C9EB181" w14:textId="77777777" w:rsidR="00CA493B" w:rsidRDefault="00CA493B">
      <w:r>
        <w:continuationSeparator/>
      </w:r>
    </w:p>
  </w:footnote>
  <w:footnote w:id="1">
    <w:p w14:paraId="470F5000" w14:textId="0C1C8E9B" w:rsidR="00D849AA" w:rsidRDefault="00D849AA" w:rsidP="00D16518">
      <w:pPr>
        <w:pStyle w:val="a8"/>
      </w:pPr>
      <w:r>
        <w:rPr>
          <w:rStyle w:val="aa"/>
        </w:rPr>
        <w:footnoteRef/>
      </w:r>
      <w:r>
        <w:t xml:space="preserve"> Данн</w:t>
      </w:r>
      <w:r w:rsidR="002504F1">
        <w:t>ая страница</w:t>
      </w:r>
      <w:r>
        <w:t xml:space="preserve"> подлежит исключению из итогового документа «Технические требования к продукции».</w:t>
      </w:r>
    </w:p>
  </w:footnote>
  <w:footnote w:id="2">
    <w:p w14:paraId="1BD0EFF4" w14:textId="4825A985" w:rsidR="00486AED" w:rsidRPr="00486AED" w:rsidRDefault="00486AED" w:rsidP="00486AED">
      <w:pPr>
        <w:pStyle w:val="a8"/>
        <w:jc w:val="both"/>
        <w:rPr>
          <w:rStyle w:val="afff6"/>
          <w:b w:val="0"/>
          <w:bCs/>
          <w:iCs/>
        </w:rPr>
      </w:pPr>
      <w:r>
        <w:rPr>
          <w:rStyle w:val="aa"/>
        </w:rPr>
        <w:footnoteRef/>
      </w:r>
      <w:r>
        <w:t xml:space="preserve"> </w:t>
      </w:r>
      <w:r w:rsidRPr="00486AED">
        <w:rPr>
          <w:rStyle w:val="afff6"/>
          <w:b w:val="0"/>
          <w:bCs/>
          <w:iCs/>
        </w:rPr>
        <w:t>Текст, выделенный желтым курсивом содержит инструкции, пояснения и подлежат удалению из итогового документа «Технические требования к продукции».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D849AA" w:rsidRDefault="00D849A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D849AA" w:rsidRDefault="00D849A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377DAFAB" w:rsidR="00D849AA" w:rsidRDefault="00D849A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62BD0">
      <w:rPr>
        <w:noProof/>
      </w:rPr>
      <w:t>18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D849AA" w:rsidRDefault="00D849AA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8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  <w:num w:numId="14">
    <w:abstractNumId w:val="1"/>
  </w:num>
  <w:num w:numId="1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653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48AD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59B0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6A9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3E2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3B5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87C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666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39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2A24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3F7CDE"/>
    <w:rsid w:val="00400A74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379EB"/>
    <w:rsid w:val="00440B0A"/>
    <w:rsid w:val="004419B3"/>
    <w:rsid w:val="0044227D"/>
    <w:rsid w:val="00442572"/>
    <w:rsid w:val="00442677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475B4"/>
    <w:rsid w:val="00450B2C"/>
    <w:rsid w:val="00450C4E"/>
    <w:rsid w:val="00450D3E"/>
    <w:rsid w:val="004519E9"/>
    <w:rsid w:val="00452591"/>
    <w:rsid w:val="00452C9F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0537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1A80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969"/>
    <w:rsid w:val="00753AD6"/>
    <w:rsid w:val="00755954"/>
    <w:rsid w:val="00757595"/>
    <w:rsid w:val="007609F5"/>
    <w:rsid w:val="00761919"/>
    <w:rsid w:val="007622F6"/>
    <w:rsid w:val="00762BD0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16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3DC6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5EF"/>
    <w:rsid w:val="0098271E"/>
    <w:rsid w:val="00982998"/>
    <w:rsid w:val="00982F4D"/>
    <w:rsid w:val="009838E8"/>
    <w:rsid w:val="00983AFB"/>
    <w:rsid w:val="009840AF"/>
    <w:rsid w:val="00984B7A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0DC1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5D7B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E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0F9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361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2922"/>
    <w:rsid w:val="00B63A31"/>
    <w:rsid w:val="00B63EE3"/>
    <w:rsid w:val="00B644A5"/>
    <w:rsid w:val="00B64E5D"/>
    <w:rsid w:val="00B656AF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6ABB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7E7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912"/>
    <w:rsid w:val="00BC4DBE"/>
    <w:rsid w:val="00BC640D"/>
    <w:rsid w:val="00BC672B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8A3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93B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4E08"/>
    <w:rsid w:val="00CD589B"/>
    <w:rsid w:val="00CD5B50"/>
    <w:rsid w:val="00CD5F70"/>
    <w:rsid w:val="00CD6B9B"/>
    <w:rsid w:val="00CD6EB3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5BE4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2148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5115"/>
    <w:rsid w:val="00EC6364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23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E62148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2D3A-8435-4559-836F-DCF85FAB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16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10528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46</cp:revision>
  <cp:lastPrinted>2006-07-26T14:04:00Z</cp:lastPrinted>
  <dcterms:created xsi:type="dcterms:W3CDTF">2020-09-18T17:02:00Z</dcterms:created>
  <dcterms:modified xsi:type="dcterms:W3CDTF">2022-11-23T06:43:00Z</dcterms:modified>
</cp:coreProperties>
</file>